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EF3FB" w14:textId="534BAE57" w:rsidR="00B231D3" w:rsidRDefault="005A065A">
      <w:pPr>
        <w:rPr>
          <w:lang w:val="es-419"/>
        </w:rPr>
      </w:pPr>
      <w:r>
        <w:rPr>
          <w:lang w:val="es-419"/>
        </w:rPr>
        <w:t xml:space="preserve">Docker </w:t>
      </w:r>
    </w:p>
    <w:p w14:paraId="196C12DA" w14:textId="6592842A" w:rsidR="0084722F" w:rsidRDefault="005626A6">
      <w:pPr>
        <w:rPr>
          <w:lang w:val="es-419"/>
        </w:rPr>
      </w:pPr>
      <w:r>
        <w:rPr>
          <w:lang w:val="es-419"/>
        </w:rPr>
        <w:t>Introducción</w:t>
      </w:r>
      <w:r w:rsidR="0084722F">
        <w:rPr>
          <w:lang w:val="es-419"/>
        </w:rPr>
        <w:t>:</w:t>
      </w:r>
    </w:p>
    <w:p w14:paraId="28BDBE01" w14:textId="4974D484" w:rsidR="0043175C" w:rsidRDefault="0043175C">
      <w:pPr>
        <w:rPr>
          <w:lang w:val="es-419"/>
        </w:rPr>
      </w:pPr>
      <w:r>
        <w:rPr>
          <w:lang w:val="es-419"/>
        </w:rPr>
        <w:t xml:space="preserve">Hoy en </w:t>
      </w:r>
      <w:r w:rsidR="005626A6">
        <w:rPr>
          <w:lang w:val="es-419"/>
        </w:rPr>
        <w:t>día</w:t>
      </w:r>
      <w:r>
        <w:rPr>
          <w:lang w:val="es-419"/>
        </w:rPr>
        <w:t xml:space="preserve"> existe una cantidad considerable de aplicaciones</w:t>
      </w:r>
      <w:r w:rsidR="00A40FB1">
        <w:rPr>
          <w:lang w:val="es-419"/>
        </w:rPr>
        <w:t xml:space="preserve">, mismas que en su tiempo fueron desarrolladas y puestas a prueba para su funcionamiento eficiente. Cuando se desarrolla </w:t>
      </w:r>
      <w:r w:rsidR="005C3745">
        <w:rPr>
          <w:lang w:val="es-419"/>
        </w:rPr>
        <w:t>software</w:t>
      </w:r>
      <w:r w:rsidR="00A40FB1">
        <w:rPr>
          <w:lang w:val="es-419"/>
        </w:rPr>
        <w:t xml:space="preserve"> siempre existe la posibilidad de que se tengan complicaciones, ya sea en el ámbito de la construcción, distribución y ejecución del código. </w:t>
      </w:r>
      <w:r w:rsidR="005626A6">
        <w:rPr>
          <w:lang w:val="es-419"/>
        </w:rPr>
        <w:t>Docker viene a solucionar parte de estas complicaciones, hoy en día es una herramienta de gran ayuda es muy importante conocerlo.</w:t>
      </w:r>
    </w:p>
    <w:p w14:paraId="5E2832EF" w14:textId="2AF9DF01" w:rsidR="005C3745" w:rsidRDefault="0084722F">
      <w:pPr>
        <w:rPr>
          <w:lang w:val="es-419"/>
        </w:rPr>
      </w:pPr>
      <w:r>
        <w:rPr>
          <w:lang w:val="es-419"/>
        </w:rPr>
        <w:t xml:space="preserve">Docker es una plataforma abierta para desarrollar, enviar y ejecutar aplicaciones. </w:t>
      </w:r>
      <w:r w:rsidR="005C3745">
        <w:rPr>
          <w:lang w:val="es-419"/>
        </w:rPr>
        <w:t>P</w:t>
      </w:r>
      <w:r>
        <w:rPr>
          <w:lang w:val="es-419"/>
        </w:rPr>
        <w:t>ermite separar sus aplicaciones de su infraestructura para que se pueda entregar software rápidamente.</w:t>
      </w:r>
      <w:r w:rsidR="00C63045">
        <w:rPr>
          <w:lang w:val="es-419"/>
        </w:rPr>
        <w:t xml:space="preserve"> </w:t>
      </w:r>
    </w:p>
    <w:p w14:paraId="2C96762C" w14:textId="2196575C" w:rsidR="00C63045" w:rsidRDefault="005C3745">
      <w:pPr>
        <w:rPr>
          <w:lang w:val="es-419"/>
        </w:rPr>
      </w:pPr>
      <w:r>
        <w:rPr>
          <w:lang w:val="es-419"/>
        </w:rPr>
        <w:t>Actualmente al</w:t>
      </w:r>
      <w:r w:rsidR="00C63045">
        <w:rPr>
          <w:lang w:val="es-419"/>
        </w:rPr>
        <w:t xml:space="preserve"> aprovechar su metodología para enviar, probar e implementar código </w:t>
      </w:r>
      <w:r>
        <w:rPr>
          <w:lang w:val="es-419"/>
        </w:rPr>
        <w:t>de manera rápida</w:t>
      </w:r>
      <w:r w:rsidR="00C63045">
        <w:rPr>
          <w:lang w:val="es-419"/>
        </w:rPr>
        <w:t xml:space="preserve"> se puede </w:t>
      </w:r>
      <w:r w:rsidR="001D0DF7">
        <w:rPr>
          <w:lang w:val="es-419"/>
        </w:rPr>
        <w:t>reducir significativamente el retraso entre escribir código y ejecutarlo en producción</w:t>
      </w:r>
      <w:r w:rsidR="005626A6">
        <w:rPr>
          <w:lang w:val="es-419"/>
        </w:rPr>
        <w:t>.</w:t>
      </w:r>
      <w:r>
        <w:rPr>
          <w:lang w:val="es-419"/>
        </w:rPr>
        <w:t xml:space="preserve"> A continuación, te mostraremos parte de lo que es Docker como sus distintos conceptos y algunos ejemplos de su implementación.</w:t>
      </w:r>
    </w:p>
    <w:p w14:paraId="1FA21CD8" w14:textId="29395BB1" w:rsidR="00227674" w:rsidRDefault="00227674">
      <w:pPr>
        <w:rPr>
          <w:lang w:val="es-419"/>
        </w:rPr>
      </w:pPr>
    </w:p>
    <w:p w14:paraId="187F6B3F" w14:textId="08ED1C18" w:rsidR="00227674" w:rsidRDefault="00227674">
      <w:pPr>
        <w:rPr>
          <w:lang w:val="es-419"/>
        </w:rPr>
      </w:pPr>
    </w:p>
    <w:p w14:paraId="0B5B6AF0" w14:textId="4D221EBA" w:rsidR="00A963EB" w:rsidRDefault="00A963EB">
      <w:pPr>
        <w:rPr>
          <w:lang w:val="es-419"/>
        </w:rPr>
      </w:pPr>
    </w:p>
    <w:p w14:paraId="31019F7C" w14:textId="265030B0" w:rsidR="00A963EB" w:rsidRDefault="00A963EB">
      <w:pPr>
        <w:rPr>
          <w:lang w:val="es-419"/>
        </w:rPr>
      </w:pPr>
    </w:p>
    <w:p w14:paraId="6D68A534" w14:textId="6296B0DA" w:rsidR="00A963EB" w:rsidRDefault="00A963EB">
      <w:pPr>
        <w:rPr>
          <w:lang w:val="es-419"/>
        </w:rPr>
      </w:pPr>
    </w:p>
    <w:p w14:paraId="4A0B89DD" w14:textId="37B4C7FD" w:rsidR="00A963EB" w:rsidRDefault="00A963EB">
      <w:pPr>
        <w:rPr>
          <w:lang w:val="es-419"/>
        </w:rPr>
      </w:pPr>
    </w:p>
    <w:p w14:paraId="2D69138C" w14:textId="331FA525" w:rsidR="00A963EB" w:rsidRDefault="00A963EB">
      <w:pPr>
        <w:rPr>
          <w:lang w:val="es-419"/>
        </w:rPr>
      </w:pPr>
    </w:p>
    <w:p w14:paraId="600F5AA0" w14:textId="48149254" w:rsidR="00A963EB" w:rsidRDefault="00A963EB">
      <w:pPr>
        <w:rPr>
          <w:lang w:val="es-419"/>
        </w:rPr>
      </w:pPr>
    </w:p>
    <w:p w14:paraId="583E7110" w14:textId="6E8456C4" w:rsidR="00A963EB" w:rsidRDefault="00A963EB">
      <w:pPr>
        <w:rPr>
          <w:lang w:val="es-419"/>
        </w:rPr>
      </w:pPr>
    </w:p>
    <w:p w14:paraId="660182E1" w14:textId="6306DE4F" w:rsidR="00A963EB" w:rsidRDefault="00A963EB">
      <w:pPr>
        <w:rPr>
          <w:lang w:val="es-419"/>
        </w:rPr>
      </w:pPr>
    </w:p>
    <w:p w14:paraId="198B5E1C" w14:textId="12A610BF" w:rsidR="00A963EB" w:rsidRDefault="00A963EB">
      <w:pPr>
        <w:rPr>
          <w:lang w:val="es-419"/>
        </w:rPr>
      </w:pPr>
    </w:p>
    <w:p w14:paraId="07DD2830" w14:textId="4A5B60C6" w:rsidR="00A963EB" w:rsidRDefault="00A963EB">
      <w:pPr>
        <w:rPr>
          <w:lang w:val="es-419"/>
        </w:rPr>
      </w:pPr>
    </w:p>
    <w:p w14:paraId="2E9C73A2" w14:textId="430CD050" w:rsidR="00A963EB" w:rsidRDefault="00A963EB">
      <w:pPr>
        <w:rPr>
          <w:lang w:val="es-419"/>
        </w:rPr>
      </w:pPr>
    </w:p>
    <w:p w14:paraId="5DA06B52" w14:textId="6E4215F5" w:rsidR="00A963EB" w:rsidRDefault="00A963EB">
      <w:pPr>
        <w:rPr>
          <w:lang w:val="es-419"/>
        </w:rPr>
      </w:pPr>
    </w:p>
    <w:p w14:paraId="78514ACA" w14:textId="61AF3213" w:rsidR="00A963EB" w:rsidRDefault="00A963EB">
      <w:pPr>
        <w:rPr>
          <w:lang w:val="es-419"/>
        </w:rPr>
      </w:pPr>
    </w:p>
    <w:p w14:paraId="1920E523" w14:textId="1E032837" w:rsidR="00A963EB" w:rsidRDefault="00A963EB">
      <w:pPr>
        <w:rPr>
          <w:lang w:val="es-419"/>
        </w:rPr>
      </w:pPr>
    </w:p>
    <w:p w14:paraId="7A2A77CE" w14:textId="4A431205" w:rsidR="00A963EB" w:rsidRDefault="00A963EB">
      <w:pPr>
        <w:rPr>
          <w:lang w:val="es-419"/>
        </w:rPr>
      </w:pPr>
    </w:p>
    <w:p w14:paraId="0A173125" w14:textId="36C51E6D" w:rsidR="00A963EB" w:rsidRDefault="00A963EB">
      <w:pPr>
        <w:rPr>
          <w:lang w:val="es-419"/>
        </w:rPr>
      </w:pPr>
    </w:p>
    <w:p w14:paraId="432D0819" w14:textId="319C9261" w:rsidR="00A963EB" w:rsidRPr="00A963EB" w:rsidRDefault="00A963EB" w:rsidP="00A963EB"/>
    <w:p w14:paraId="5AD2C809" w14:textId="38F9E4BD" w:rsidR="00A963EB" w:rsidRDefault="00A963EB">
      <w:pPr>
        <w:rPr>
          <w:lang w:val="es-419"/>
        </w:rPr>
      </w:pPr>
      <w:r>
        <w:rPr>
          <w:lang w:val="es-419"/>
        </w:rPr>
        <w:lastRenderedPageBreak/>
        <w:t>. ¿Qué es Docker?</w:t>
      </w:r>
    </w:p>
    <w:p w14:paraId="2A14F389" w14:textId="611D9734" w:rsidR="00B639A1" w:rsidRDefault="00D8642B" w:rsidP="00D8642B">
      <w:pPr>
        <w:rPr>
          <w:rFonts w:ascii="IBM Plex Sans" w:hAnsi="IBM Plex Sans"/>
          <w:shd w:val="clear" w:color="auto" w:fill="FFFFFF"/>
        </w:rPr>
      </w:pPr>
      <w:hyperlink r:id="rId5" w:tgtFrame="_blank" w:history="1">
        <w:r w:rsidRPr="00D8642B">
          <w:rPr>
            <w:rStyle w:val="Hipervnculo"/>
            <w:color w:val="auto"/>
            <w:u w:val="none"/>
          </w:rPr>
          <w:t>Docker</w:t>
        </w:r>
      </w:hyperlink>
      <w:r w:rsidRPr="00D8642B">
        <w:t> es una plataforma que permite empaquetar software en unidades llamadas contenedores que incluyen todo lo necesario para que este se ejecute</w:t>
      </w:r>
      <w:r w:rsidR="00A963EB" w:rsidRPr="00D8642B">
        <w:t>. </w:t>
      </w:r>
      <w:r w:rsidR="00B639A1" w:rsidRPr="00B639A1">
        <w:rPr>
          <w:rFonts w:ascii="IBM Plex Sans" w:hAnsi="IBM Plex Sans"/>
          <w:shd w:val="clear" w:color="auto" w:fill="FFFFFF"/>
        </w:rPr>
        <w:t>Permite a los desarrolladores empaquetar aplicaciones en contenedores: componentes ejecutables estandarizados que combinan el código fuente de la aplicación con las bibliotecas del sistema operativo (SO) y las dependencias necesarias para ejecutar dicho código en cualquier entorno. </w:t>
      </w:r>
    </w:p>
    <w:p w14:paraId="473E9BFA" w14:textId="561104C1" w:rsidR="00B639A1" w:rsidRDefault="00B639A1" w:rsidP="00D8642B">
      <w:pPr>
        <w:rPr>
          <w:rFonts w:ascii="IBM Plex Sans" w:hAnsi="IBM Plex Sans"/>
          <w:shd w:val="clear" w:color="auto" w:fill="FFFFFF"/>
        </w:rPr>
      </w:pPr>
    </w:p>
    <w:p w14:paraId="272A42DA" w14:textId="6EB5A6F8" w:rsidR="00B70A6B" w:rsidRPr="000331F1" w:rsidRDefault="00B70A6B" w:rsidP="000331F1"/>
    <w:p w14:paraId="49D35D8C" w14:textId="6F9F4D18" w:rsidR="00B70A6B" w:rsidRDefault="00510990" w:rsidP="000331F1">
      <w:pPr>
        <w:rPr>
          <w:shd w:val="clear" w:color="auto" w:fill="FFFFFF"/>
        </w:rPr>
      </w:pPr>
      <w:r w:rsidRPr="000331F1">
        <w:t>Imágenes Docker</w:t>
      </w:r>
      <w:r>
        <w:rPr>
          <w:shd w:val="clear" w:color="auto" w:fill="FFFFFF"/>
        </w:rPr>
        <w:t>:</w:t>
      </w:r>
    </w:p>
    <w:p w14:paraId="0D18C5FB" w14:textId="2FBD93A8" w:rsidR="00510990" w:rsidRDefault="00510990" w:rsidP="00510990">
      <w:r w:rsidRPr="00510990">
        <w:t xml:space="preserve">Las imágenes Docker son plantillas (que incluyen una aplicación, los binarios y las </w:t>
      </w:r>
      <w:r w:rsidR="00081055" w:rsidRPr="00510990">
        <w:t>librerías</w:t>
      </w:r>
      <w:r w:rsidRPr="00510990">
        <w:t xml:space="preserve"> necesarias) que se utilizan para construir contenedores Docker y ejecutarlos (los contenedores ejecutarán una imagen previamente compilada).</w:t>
      </w:r>
    </w:p>
    <w:p w14:paraId="255931F7" w14:textId="16D66269" w:rsidR="00081055" w:rsidRDefault="00081055" w:rsidP="00081055">
      <w:r w:rsidRPr="00081055">
        <w:t>También podemos decir que las imágenes Docker son instancias de un contenedor.</w:t>
      </w:r>
    </w:p>
    <w:p w14:paraId="4A5EE907" w14:textId="77777777" w:rsidR="00081055" w:rsidRPr="00081055" w:rsidRDefault="00081055" w:rsidP="00081055">
      <w:r w:rsidRPr="00081055">
        <w:t>Un contenedor se inicia ejecutando una imagen. El archivo </w:t>
      </w:r>
      <w:r w:rsidRPr="00081055">
        <w:rPr>
          <w:i/>
          <w:iCs/>
        </w:rPr>
        <w:t>Dockerfile</w:t>
      </w:r>
      <w:r w:rsidRPr="00081055">
        <w:t> define una imagen, y por tanto cómo será el contenedor que se creará a partir de esa imagen.</w:t>
      </w:r>
    </w:p>
    <w:p w14:paraId="19CBF1DF" w14:textId="77777777" w:rsidR="00081055" w:rsidRDefault="00081055" w:rsidP="00081055">
      <w:r w:rsidRPr="00081055">
        <w:t>Y ese </w:t>
      </w:r>
      <w:r w:rsidRPr="00081055">
        <w:rPr>
          <w:i/>
          <w:iCs/>
        </w:rPr>
        <w:t>Dockerfile</w:t>
      </w:r>
      <w:r w:rsidRPr="00081055">
        <w:t> (que es un documento de texto) contiene todos los comandos que normalmente se ejecutan manualmente para construir una imagen para Docker. Docker puede leer las instrucciones del archivo </w:t>
      </w:r>
      <w:r w:rsidRPr="00081055">
        <w:rPr>
          <w:i/>
          <w:iCs/>
        </w:rPr>
        <w:t>Dockerfile</w:t>
      </w:r>
      <w:r w:rsidRPr="00081055">
        <w:t> y construir una imagen para Docker automáticamente.</w:t>
      </w:r>
    </w:p>
    <w:p w14:paraId="747E7927" w14:textId="77777777" w:rsidR="00081055" w:rsidRDefault="00081055" w:rsidP="00081055"/>
    <w:p w14:paraId="206B0D1E" w14:textId="77777777" w:rsidR="001B5B47" w:rsidRDefault="006C74EC" w:rsidP="00081055">
      <w:r>
        <w:t>1.- Pasos para crear una imagen Docker:</w:t>
      </w:r>
    </w:p>
    <w:p w14:paraId="68FB8AE5" w14:textId="77777777" w:rsidR="001B5B47" w:rsidRPr="001B5B47" w:rsidRDefault="001B5B47" w:rsidP="001B5B47">
      <w:r w:rsidRPr="001B5B47">
        <w:t>Vamos a ver un resumen de los pasos necesarios para crear una imagen en Docker.</w:t>
      </w:r>
    </w:p>
    <w:p w14:paraId="150C744C" w14:textId="77777777" w:rsidR="001B5B47" w:rsidRPr="001B5B47" w:rsidRDefault="001B5B47" w:rsidP="001B5B47">
      <w:r w:rsidRPr="001B5B47">
        <w:t>–&gt; 1. Creamos nuestro Dockerfile, teniendo en cuenta la </w:t>
      </w:r>
      <w:hyperlink r:id="rId6" w:anchor="environment-replacement" w:tgtFrame="_blank" w:history="1">
        <w:r w:rsidRPr="001B5B47">
          <w:rPr>
            <w:rStyle w:val="Hipervnculo"/>
            <w:color w:val="auto"/>
            <w:u w:val="none"/>
          </w:rPr>
          <w:t>lista de instrucciones de los Dockerfile</w:t>
        </w:r>
      </w:hyperlink>
      <w:r w:rsidRPr="001B5B47">
        <w:t>:</w:t>
      </w:r>
    </w:p>
    <w:p w14:paraId="1405341A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ADD</w:t>
      </w:r>
    </w:p>
    <w:p w14:paraId="26AC7E6C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COPY</w:t>
      </w:r>
    </w:p>
    <w:p w14:paraId="427AB8D2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ENV</w:t>
      </w:r>
    </w:p>
    <w:p w14:paraId="791123FB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EXPOSE</w:t>
      </w:r>
    </w:p>
    <w:p w14:paraId="219E5044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FROM</w:t>
      </w:r>
    </w:p>
    <w:p w14:paraId="517A12C0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LABEL</w:t>
      </w:r>
    </w:p>
    <w:p w14:paraId="532E259E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STOPSIGNAL</w:t>
      </w:r>
    </w:p>
    <w:p w14:paraId="2C65FE62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USER</w:t>
      </w:r>
    </w:p>
    <w:p w14:paraId="5FDCC33A" w14:textId="77777777" w:rsidR="001B5B47" w:rsidRPr="001B5B47" w:rsidRDefault="001B5B47" w:rsidP="001B5B47">
      <w:pPr>
        <w:pStyle w:val="Prrafodelista"/>
        <w:numPr>
          <w:ilvl w:val="0"/>
          <w:numId w:val="2"/>
        </w:numPr>
      </w:pPr>
      <w:r w:rsidRPr="001B5B47">
        <w:t>VOLUME</w:t>
      </w:r>
    </w:p>
    <w:p w14:paraId="333A68CE" w14:textId="74DFDAB9" w:rsidR="001B5B47" w:rsidRDefault="001B5B47" w:rsidP="001B5B47">
      <w:pPr>
        <w:pStyle w:val="Prrafodelista"/>
        <w:numPr>
          <w:ilvl w:val="0"/>
          <w:numId w:val="2"/>
        </w:numPr>
      </w:pPr>
      <w:r w:rsidRPr="001B5B47">
        <w:t>WORKDIR</w:t>
      </w:r>
    </w:p>
    <w:p w14:paraId="0C5C0FCA" w14:textId="1143264D" w:rsidR="001B5B47" w:rsidRPr="001B5B47" w:rsidRDefault="001B5B47" w:rsidP="001B5B47">
      <w:r>
        <w:t>--</w:t>
      </w:r>
      <w:r w:rsidRPr="001B5B47">
        <w:t>&gt; 2. Después creamos la imagen con </w:t>
      </w:r>
      <w:proofErr w:type="spellStart"/>
      <w:r w:rsidRPr="001B5B47">
        <w:rPr>
          <w:b/>
          <w:bCs/>
          <w:i/>
          <w:iCs/>
        </w:rPr>
        <w:t>docker</w:t>
      </w:r>
      <w:proofErr w:type="spellEnd"/>
      <w:r w:rsidRPr="001B5B47">
        <w:rPr>
          <w:b/>
          <w:bCs/>
          <w:i/>
          <w:iCs/>
        </w:rPr>
        <w:t xml:space="preserve"> </w:t>
      </w:r>
      <w:proofErr w:type="spellStart"/>
      <w:r w:rsidRPr="001B5B47">
        <w:rPr>
          <w:b/>
          <w:bCs/>
          <w:i/>
          <w:iCs/>
        </w:rPr>
        <w:t>build</w:t>
      </w:r>
      <w:proofErr w:type="spellEnd"/>
      <w:r>
        <w:t xml:space="preserve"> </w:t>
      </w:r>
      <w:r w:rsidRPr="001B5B47">
        <w:t>, a partir del Dockerfile creado.</w:t>
      </w:r>
    </w:p>
    <w:p w14:paraId="42D65D2C" w14:textId="1B89C40A" w:rsidR="001B5B47" w:rsidRDefault="001B5B47" w:rsidP="001B5B47">
      <w:r w:rsidRPr="001B5B47">
        <w:t>–&gt; 3. Y finalmente la ejecutamos con </w:t>
      </w:r>
      <w:proofErr w:type="spellStart"/>
      <w:r w:rsidRPr="001B5B47">
        <w:rPr>
          <w:b/>
          <w:bCs/>
          <w:i/>
          <w:iCs/>
        </w:rPr>
        <w:t>docker</w:t>
      </w:r>
      <w:proofErr w:type="spellEnd"/>
      <w:r w:rsidRPr="001B5B47">
        <w:rPr>
          <w:b/>
          <w:bCs/>
          <w:i/>
          <w:iCs/>
        </w:rPr>
        <w:t xml:space="preserve"> run</w:t>
      </w:r>
      <w:r w:rsidRPr="001B5B47">
        <w:t>.</w:t>
      </w:r>
    </w:p>
    <w:p w14:paraId="0F32847C" w14:textId="20113C26" w:rsidR="00CC75FF" w:rsidRDefault="00CC75FF" w:rsidP="001B5B47"/>
    <w:p w14:paraId="70E04EE0" w14:textId="77777777" w:rsidR="00CC75FF" w:rsidRPr="00CC75FF" w:rsidRDefault="00CC75FF" w:rsidP="00CC75FF">
      <w:r>
        <w:rPr>
          <w:bdr w:val="none" w:sz="0" w:space="0" w:color="auto" w:frame="1"/>
        </w:rPr>
        <w:lastRenderedPageBreak/>
        <w:t>2. </w:t>
      </w:r>
      <w:r w:rsidRPr="00CC75FF">
        <w:t>Crear una imagen Docker (Ejemplo creando un “Hola Mundo“)</w:t>
      </w:r>
    </w:p>
    <w:p w14:paraId="683EDEBC" w14:textId="081D15B1" w:rsidR="00CC75FF" w:rsidRDefault="00CC75FF" w:rsidP="00CC75FF">
      <w:r w:rsidRPr="00CC75FF">
        <w:t> </w:t>
      </w:r>
      <w:r w:rsidRPr="00CC75FF">
        <w:br/>
        <w:t>Las imágenes Docker se crean con un archivo llamado </w:t>
      </w:r>
      <w:r w:rsidRPr="00CC75FF">
        <w:rPr>
          <w:b/>
          <w:bCs/>
          <w:i/>
          <w:iCs/>
        </w:rPr>
        <w:t>Dockerfile</w:t>
      </w:r>
      <w:r w:rsidRPr="00CC75FF">
        <w:t>.</w:t>
      </w:r>
    </w:p>
    <w:p w14:paraId="2471AC79" w14:textId="77777777" w:rsidR="00CC75FF" w:rsidRPr="00CC75FF" w:rsidRDefault="00CC75FF" w:rsidP="00CC75FF">
      <w:r w:rsidRPr="00CC75FF">
        <w:t>Crearemos una imagen creando el típico Hola Mundo (</w:t>
      </w:r>
      <w:proofErr w:type="spellStart"/>
      <w:r w:rsidRPr="00CC75FF">
        <w:t>Hello</w:t>
      </w:r>
      <w:proofErr w:type="spellEnd"/>
      <w:r w:rsidRPr="00CC75FF">
        <w:t xml:space="preserve"> </w:t>
      </w:r>
      <w:proofErr w:type="spellStart"/>
      <w:r w:rsidRPr="00CC75FF">
        <w:t>World</w:t>
      </w:r>
      <w:proofErr w:type="spellEnd"/>
      <w:r w:rsidRPr="00CC75FF">
        <w:t>).</w:t>
      </w:r>
    </w:p>
    <w:p w14:paraId="37F267D6" w14:textId="4E3C91DF" w:rsidR="00CC75FF" w:rsidRDefault="00CC75FF" w:rsidP="00CC75FF">
      <w:pPr>
        <w:rPr>
          <w:lang w:eastAsia="es-MX"/>
        </w:rPr>
      </w:pPr>
      <w:r w:rsidRPr="00CC75FF">
        <w:t>Así que primero creamos un Dockerfile con este contenido</w:t>
      </w:r>
      <w:r w:rsidRPr="00CC75FF">
        <w:rPr>
          <w:lang w:eastAsia="es-MX"/>
        </w:rPr>
        <w:t>:</w:t>
      </w:r>
    </w:p>
    <w:p w14:paraId="7370B101" w14:textId="77777777" w:rsidR="00CC75FF" w:rsidRPr="00CC75FF" w:rsidRDefault="00CC75FF" w:rsidP="00CC75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18"/>
          <w:szCs w:val="18"/>
          <w:lang w:eastAsia="es-MX"/>
        </w:rPr>
      </w:pPr>
      <w:r w:rsidRPr="00CC75FF">
        <w:rPr>
          <w:rFonts w:ascii="Courier New" w:eastAsia="Times New Roman" w:hAnsi="Courier New" w:cs="Courier New"/>
          <w:color w:val="110000"/>
          <w:sz w:val="18"/>
          <w:szCs w:val="18"/>
          <w:lang w:eastAsia="es-MX"/>
        </w:rPr>
        <w:t>FROM alpine</w:t>
      </w:r>
    </w:p>
    <w:p w14:paraId="04B50723" w14:textId="41CBCD73" w:rsidR="00CC75FF" w:rsidRDefault="00CC75FF" w:rsidP="00CC75FF">
      <w:pPr>
        <w:rPr>
          <w:rFonts w:ascii="Courier New" w:eastAsia="Times New Roman" w:hAnsi="Courier New" w:cs="Courier New"/>
          <w:color w:val="3366CC"/>
          <w:sz w:val="18"/>
          <w:szCs w:val="18"/>
          <w:bdr w:val="none" w:sz="0" w:space="0" w:color="auto" w:frame="1"/>
          <w:lang w:eastAsia="es-MX"/>
        </w:rPr>
      </w:pPr>
      <w:r w:rsidRPr="00CC75FF">
        <w:rPr>
          <w:rFonts w:ascii="Courier New" w:eastAsia="Times New Roman" w:hAnsi="Courier New" w:cs="Courier New"/>
          <w:color w:val="110000"/>
          <w:sz w:val="18"/>
          <w:szCs w:val="18"/>
          <w:lang w:eastAsia="es-MX"/>
        </w:rPr>
        <w:t xml:space="preserve">CMD echo </w:t>
      </w:r>
      <w:r w:rsidRPr="00CC75FF">
        <w:rPr>
          <w:rFonts w:ascii="Courier New" w:eastAsia="Times New Roman" w:hAnsi="Courier New" w:cs="Courier New"/>
          <w:color w:val="3366CC"/>
          <w:sz w:val="18"/>
          <w:szCs w:val="18"/>
          <w:bdr w:val="none" w:sz="0" w:space="0" w:color="auto" w:frame="1"/>
          <w:lang w:eastAsia="es-MX"/>
        </w:rPr>
        <w:t>"</w:t>
      </w:r>
      <w:proofErr w:type="spellStart"/>
      <w:r w:rsidRPr="00CC75FF">
        <w:rPr>
          <w:rFonts w:ascii="Courier New" w:eastAsia="Times New Roman" w:hAnsi="Courier New" w:cs="Courier New"/>
          <w:color w:val="3366CC"/>
          <w:sz w:val="18"/>
          <w:szCs w:val="18"/>
          <w:bdr w:val="none" w:sz="0" w:space="0" w:color="auto" w:frame="1"/>
          <w:lang w:eastAsia="es-MX"/>
        </w:rPr>
        <w:t>hello-world</w:t>
      </w:r>
      <w:proofErr w:type="spellEnd"/>
      <w:r w:rsidRPr="00CC75FF">
        <w:rPr>
          <w:rFonts w:ascii="Courier New" w:eastAsia="Times New Roman" w:hAnsi="Courier New" w:cs="Courier New"/>
          <w:color w:val="3366CC"/>
          <w:sz w:val="18"/>
          <w:szCs w:val="18"/>
          <w:bdr w:val="none" w:sz="0" w:space="0" w:color="auto" w:frame="1"/>
          <w:lang w:eastAsia="es-MX"/>
        </w:rPr>
        <w:t>"</w:t>
      </w:r>
    </w:p>
    <w:p w14:paraId="429587F3" w14:textId="7C6C7154" w:rsidR="00CC75FF" w:rsidRPr="00CC75FF" w:rsidRDefault="00CC75FF" w:rsidP="00CC75FF">
      <w:pPr>
        <w:jc w:val="center"/>
      </w:pPr>
      <w:r w:rsidRPr="00CC75FF">
        <w:drawing>
          <wp:inline distT="0" distB="0" distL="0" distR="0" wp14:anchorId="4BB2B1AA" wp14:editId="27B0C45D">
            <wp:extent cx="2480751" cy="715618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681" t="55019" r="56079" b="35109"/>
                    <a:stretch/>
                  </pic:blipFill>
                  <pic:spPr bwMode="auto">
                    <a:xfrm>
                      <a:off x="0" y="0"/>
                      <a:ext cx="2490750" cy="71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3009" w14:textId="77777777" w:rsidR="00CC75FF" w:rsidRPr="00CC75FF" w:rsidRDefault="00CC75FF" w:rsidP="00CC75FF">
      <w:r w:rsidRPr="00CC75FF">
        <w:t>Después creamos la imagen de Docker: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CC75FF" w:rsidRPr="00CC75FF" w14:paraId="20B47706" w14:textId="77777777" w:rsidTr="00CC75FF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7CE2B7DC" w14:textId="77777777" w:rsidR="00CC75FF" w:rsidRPr="00CC75FF" w:rsidRDefault="00CC75FF" w:rsidP="00CC75F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build</w:t>
            </w:r>
            <w:proofErr w:type="spellEnd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r w:rsidRPr="00CC75FF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t hola .</w:t>
            </w:r>
          </w:p>
        </w:tc>
      </w:tr>
    </w:tbl>
    <w:p w14:paraId="6744A690" w14:textId="77777777" w:rsidR="00CC75FF" w:rsidRDefault="00CC75FF" w:rsidP="00CC75FF">
      <w:pPr>
        <w:rPr>
          <w:sz w:val="18"/>
          <w:szCs w:val="18"/>
          <w:lang w:eastAsia="es-MX"/>
        </w:rPr>
      </w:pPr>
    </w:p>
    <w:p w14:paraId="17C7FE13" w14:textId="77777777" w:rsidR="00CC75FF" w:rsidRPr="00CC75FF" w:rsidRDefault="00CC75FF" w:rsidP="00CC75FF">
      <w:r w:rsidRPr="00CC75FF">
        <w:t>Y finalmente la ejecutamos con: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CC75FF" w:rsidRPr="00CC75FF" w14:paraId="14E74FF6" w14:textId="77777777" w:rsidTr="00CC75FF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6E6ADE84" w14:textId="77777777" w:rsidR="00CC75FF" w:rsidRPr="00CC75FF" w:rsidRDefault="00CC75FF" w:rsidP="00CC75F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CC75FF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run hola</w:t>
            </w:r>
          </w:p>
        </w:tc>
      </w:tr>
    </w:tbl>
    <w:p w14:paraId="516AD4DE" w14:textId="2D60E7A7" w:rsidR="00CC75FF" w:rsidRDefault="00CC75FF" w:rsidP="00CC75FF">
      <w:pPr>
        <w:rPr>
          <w:sz w:val="18"/>
          <w:szCs w:val="18"/>
          <w:lang w:eastAsia="es-MX"/>
        </w:rPr>
      </w:pPr>
    </w:p>
    <w:p w14:paraId="79A3CE5A" w14:textId="48B1ED13" w:rsidR="00CC75FF" w:rsidRDefault="00CC75FF" w:rsidP="00CC75FF">
      <w:pPr>
        <w:jc w:val="center"/>
        <w:rPr>
          <w:sz w:val="18"/>
          <w:szCs w:val="18"/>
          <w:lang w:eastAsia="es-MX"/>
        </w:rPr>
      </w:pPr>
      <w:r>
        <w:rPr>
          <w:noProof/>
        </w:rPr>
        <w:drawing>
          <wp:inline distT="0" distB="0" distL="0" distR="0" wp14:anchorId="6B86837F" wp14:editId="107A8E4D">
            <wp:extent cx="6140086" cy="1690488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83" t="51449" r="42265" b="25657"/>
                    <a:stretch/>
                  </pic:blipFill>
                  <pic:spPr bwMode="auto">
                    <a:xfrm>
                      <a:off x="0" y="0"/>
                      <a:ext cx="6180979" cy="170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C838" w14:textId="77777777" w:rsidR="00CC75FF" w:rsidRDefault="00CC75FF" w:rsidP="00CC75FF">
      <w:pPr>
        <w:rPr>
          <w:sz w:val="18"/>
          <w:szCs w:val="18"/>
          <w:lang w:eastAsia="es-MX"/>
        </w:rPr>
      </w:pPr>
    </w:p>
    <w:p w14:paraId="7EBF69BC" w14:textId="1075195D" w:rsidR="00CC75FF" w:rsidRDefault="00C56C66" w:rsidP="00C56C66">
      <w:r w:rsidRPr="00C56C66">
        <w:t>Y en la sección de Contenedores podremos ver que el contenedor que se ha creado con la anterior imagen está creado y funcionando, aunque en este caso, si ha terminado su ejecución (solo saca por pantalla: hola mundo) ya no estaría en ejecución.</w:t>
      </w:r>
    </w:p>
    <w:p w14:paraId="775AC200" w14:textId="65C1975E" w:rsidR="00C56C66" w:rsidRDefault="00C56C66" w:rsidP="00C56C66">
      <w:r>
        <w:rPr>
          <w:noProof/>
        </w:rPr>
        <w:drawing>
          <wp:inline distT="0" distB="0" distL="0" distR="0" wp14:anchorId="6DAB5709" wp14:editId="14358F27">
            <wp:extent cx="6247344" cy="11141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40" t="39945" r="36334" b="41553"/>
                    <a:stretch/>
                  </pic:blipFill>
                  <pic:spPr bwMode="auto">
                    <a:xfrm>
                      <a:off x="0" y="0"/>
                      <a:ext cx="6342160" cy="113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3FED" w14:textId="77777777" w:rsidR="00C56C66" w:rsidRDefault="00C56C66" w:rsidP="00C56C66">
      <w:pPr>
        <w:shd w:val="clear" w:color="auto" w:fill="FFFFFF"/>
        <w:spacing w:after="0" w:line="240" w:lineRule="auto"/>
      </w:pPr>
    </w:p>
    <w:p w14:paraId="1805941D" w14:textId="389FEF0D" w:rsidR="00C56C66" w:rsidRDefault="00C56C66" w:rsidP="00C56C66">
      <w:pPr>
        <w:shd w:val="clear" w:color="auto" w:fill="FFFFFF"/>
        <w:spacing w:after="0" w:line="240" w:lineRule="auto"/>
        <w:rPr>
          <w:lang w:eastAsia="es-MX"/>
        </w:rPr>
      </w:pPr>
      <w:r w:rsidRPr="00C56C66"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  <w:lastRenderedPageBreak/>
        <w:t xml:space="preserve">, </w:t>
      </w:r>
      <w:r w:rsidRPr="00C56C66">
        <w:rPr>
          <w:lang w:eastAsia="es-MX"/>
        </w:rPr>
        <w:t>aunque también podemos verlo en la lista de contenedores creados, en </w:t>
      </w:r>
      <w:hyperlink r:id="rId10" w:tgtFrame="_blank" w:history="1">
        <w:proofErr w:type="spellStart"/>
        <w:r w:rsidRPr="00C56C66">
          <w:rPr>
            <w:rStyle w:val="Hipervnculo"/>
            <w:color w:val="auto"/>
            <w:lang w:eastAsia="es-MX"/>
          </w:rPr>
          <w:t>Portainer</w:t>
        </w:r>
        <w:proofErr w:type="spellEnd"/>
      </w:hyperlink>
      <w:r w:rsidRPr="00C56C66">
        <w:rPr>
          <w:lang w:eastAsia="es-MX"/>
        </w:rPr>
        <w:t>.</w:t>
      </w:r>
    </w:p>
    <w:p w14:paraId="6AA2A76D" w14:textId="77777777" w:rsidR="00C56C66" w:rsidRDefault="00C56C66" w:rsidP="00C56C66">
      <w:pPr>
        <w:shd w:val="clear" w:color="auto" w:fill="FFFFFF"/>
        <w:spacing w:after="0" w:line="240" w:lineRule="auto"/>
        <w:rPr>
          <w:lang w:eastAsia="es-MX"/>
        </w:rPr>
      </w:pPr>
    </w:p>
    <w:p w14:paraId="152C2A07" w14:textId="640F7620" w:rsidR="00C56C66" w:rsidRDefault="00C56C66" w:rsidP="00C56C66">
      <w:pPr>
        <w:shd w:val="clear" w:color="auto" w:fill="FFFFFF"/>
        <w:spacing w:after="0" w:line="240" w:lineRule="auto"/>
        <w:jc w:val="center"/>
        <w:rPr>
          <w:lang w:eastAsia="es-MX"/>
        </w:rPr>
      </w:pPr>
      <w:r>
        <w:rPr>
          <w:noProof/>
        </w:rPr>
        <w:drawing>
          <wp:inline distT="0" distB="0" distL="0" distR="0" wp14:anchorId="2DF68205" wp14:editId="29BEC2B0">
            <wp:extent cx="5118732" cy="2143845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77" t="37503" r="36324" b="19143"/>
                    <a:stretch/>
                  </pic:blipFill>
                  <pic:spPr bwMode="auto">
                    <a:xfrm>
                      <a:off x="0" y="0"/>
                      <a:ext cx="5137866" cy="215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397FF" w14:textId="77777777" w:rsidR="00C56C66" w:rsidRDefault="00C56C66" w:rsidP="00C56C66">
      <w:pPr>
        <w:shd w:val="clear" w:color="auto" w:fill="FFFFFF"/>
        <w:spacing w:after="0" w:line="240" w:lineRule="auto"/>
        <w:jc w:val="center"/>
        <w:rPr>
          <w:lang w:eastAsia="es-MX"/>
        </w:rPr>
      </w:pPr>
    </w:p>
    <w:p w14:paraId="23FAB550" w14:textId="640A87DD" w:rsidR="00C56C66" w:rsidRDefault="00C56C66" w:rsidP="00C56C66">
      <w:pPr>
        <w:shd w:val="clear" w:color="auto" w:fill="FFFFFF"/>
        <w:spacing w:after="0" w:line="240" w:lineRule="auto"/>
        <w:rPr>
          <w:lang w:eastAsia="es-MX"/>
        </w:rPr>
      </w:pPr>
    </w:p>
    <w:p w14:paraId="24EEA440" w14:textId="77777777" w:rsidR="00C56C66" w:rsidRPr="00C56C66" w:rsidRDefault="00C56C66" w:rsidP="00C56C66">
      <w:r w:rsidRPr="00C56C66">
        <w:t xml:space="preserve">Sobre la imagen que hemos creado, podemos fijarnos en que la primera </w:t>
      </w:r>
      <w:proofErr w:type="spellStart"/>
      <w:r w:rsidRPr="00C56C66">
        <w:t>linea</w:t>
      </w:r>
      <w:proofErr w:type="spellEnd"/>
      <w:r w:rsidRPr="00C56C66">
        <w:t xml:space="preserve"> es: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C56C66" w:rsidRPr="00C56C66" w14:paraId="4D0667DA" w14:textId="77777777" w:rsidTr="00C56C66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721FE7A4" w14:textId="77777777" w:rsidR="00C56C66" w:rsidRPr="00C56C66" w:rsidRDefault="00C56C66" w:rsidP="00C56C6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r w:rsidRPr="00C56C66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FROM alpine</w:t>
            </w:r>
          </w:p>
        </w:tc>
      </w:tr>
    </w:tbl>
    <w:p w14:paraId="43530C66" w14:textId="77777777" w:rsidR="00C56C66" w:rsidRDefault="00C56C66" w:rsidP="00C56C66"/>
    <w:p w14:paraId="09CAF7FB" w14:textId="58334E63" w:rsidR="00C56C66" w:rsidRPr="00C56C66" w:rsidRDefault="00C56C66" w:rsidP="00C56C66">
      <w:r w:rsidRPr="00C56C66">
        <w:t>La instrucción FROM inicializa una nueva etapa de compilación, y establece la imagen base para las instrucciones posteriores.</w:t>
      </w:r>
    </w:p>
    <w:p w14:paraId="4A980D3C" w14:textId="1E040187" w:rsidR="00C56C66" w:rsidRDefault="00C56C66" w:rsidP="00C56C66">
      <w:r w:rsidRPr="00C56C66">
        <w:t>En este caso utiliza la imagen de ALPINE disponible en los repositorios públicos como los que hemos nombrado anteriormente</w:t>
      </w:r>
      <w:r>
        <w:t>.</w:t>
      </w:r>
    </w:p>
    <w:p w14:paraId="1ABB5304" w14:textId="1F6C720F" w:rsidR="00C56C66" w:rsidRDefault="00C56C66" w:rsidP="00C56C66"/>
    <w:p w14:paraId="1E60665E" w14:textId="77777777" w:rsidR="00C56C66" w:rsidRDefault="00C56C66" w:rsidP="00C56C66"/>
    <w:p w14:paraId="104497B2" w14:textId="77777777" w:rsidR="00C56C66" w:rsidRPr="00C56C66" w:rsidRDefault="00C56C66" w:rsidP="00C56C66">
      <w:r w:rsidRPr="00C56C66">
        <w:t>3. Descargar una imagen Docker ya creada.</w:t>
      </w:r>
    </w:p>
    <w:p w14:paraId="327C5178" w14:textId="06D7C096" w:rsidR="00C56C66" w:rsidRPr="00C56C66" w:rsidRDefault="00C56C66" w:rsidP="00C56C66">
      <w:r w:rsidRPr="00C56C66">
        <w:t> Si queremos utilizar una imagen ya creada, podemos hacerlo descargándola desde un registro a nuestra máquina Docker.</w:t>
      </w:r>
    </w:p>
    <w:p w14:paraId="664E3F35" w14:textId="4B0427B5" w:rsidR="00C56C66" w:rsidRPr="00C56C66" w:rsidRDefault="00C56C66" w:rsidP="00C56C66">
      <w:r w:rsidRPr="00C56C66">
        <w:t> Registros donde podemos encontrar imágenes Docker:</w:t>
      </w:r>
      <w:r w:rsidRPr="00C56C66">
        <w:br/>
        <w:t> </w:t>
      </w:r>
    </w:p>
    <w:p w14:paraId="62DBD38E" w14:textId="77777777" w:rsidR="00C56C66" w:rsidRPr="00C56C66" w:rsidRDefault="00C56C66" w:rsidP="00C56C66">
      <w:pPr>
        <w:pStyle w:val="Prrafodelista"/>
        <w:numPr>
          <w:ilvl w:val="0"/>
          <w:numId w:val="4"/>
        </w:numPr>
      </w:pPr>
      <w:hyperlink r:id="rId12" w:tgtFrame="_blank" w:history="1">
        <w:r w:rsidRPr="00C56C66">
          <w:rPr>
            <w:rStyle w:val="Hipervnculo"/>
            <w:color w:val="auto"/>
            <w:u w:val="none"/>
          </w:rPr>
          <w:t>Docker Cloud</w:t>
        </w:r>
      </w:hyperlink>
    </w:p>
    <w:p w14:paraId="264FDFBB" w14:textId="77777777" w:rsidR="00C56C66" w:rsidRPr="00C56C66" w:rsidRDefault="00C56C66" w:rsidP="00C56C66">
      <w:pPr>
        <w:pStyle w:val="Prrafodelista"/>
        <w:numPr>
          <w:ilvl w:val="0"/>
          <w:numId w:val="4"/>
        </w:numPr>
      </w:pPr>
      <w:hyperlink r:id="rId13" w:tgtFrame="_blank" w:history="1">
        <w:r w:rsidRPr="00C56C66">
          <w:rPr>
            <w:rStyle w:val="Hipervnculo"/>
            <w:color w:val="auto"/>
            <w:u w:val="none"/>
          </w:rPr>
          <w:t>Docker Hub</w:t>
        </w:r>
      </w:hyperlink>
    </w:p>
    <w:p w14:paraId="6146C70C" w14:textId="77777777" w:rsidR="00C56C66" w:rsidRPr="00C56C66" w:rsidRDefault="00C56C66" w:rsidP="00C56C66">
      <w:pPr>
        <w:pStyle w:val="Prrafodelista"/>
        <w:numPr>
          <w:ilvl w:val="0"/>
          <w:numId w:val="4"/>
        </w:numPr>
      </w:pPr>
      <w:hyperlink r:id="rId14" w:tgtFrame="_blank" w:history="1">
        <w:proofErr w:type="spellStart"/>
        <w:r w:rsidRPr="00C56C66">
          <w:rPr>
            <w:rStyle w:val="Hipervnculo"/>
            <w:color w:val="auto"/>
            <w:u w:val="none"/>
          </w:rPr>
          <w:t>Github</w:t>
        </w:r>
        <w:proofErr w:type="spellEnd"/>
        <w:r w:rsidRPr="00C56C66">
          <w:rPr>
            <w:rStyle w:val="Hipervnculo"/>
            <w:color w:val="auto"/>
            <w:u w:val="none"/>
          </w:rPr>
          <w:t xml:space="preserve"> Docker</w:t>
        </w:r>
      </w:hyperlink>
    </w:p>
    <w:p w14:paraId="734F0773" w14:textId="5205BE31" w:rsidR="00C56C66" w:rsidRDefault="00C56C66" w:rsidP="00C56C66">
      <w:pPr>
        <w:pStyle w:val="Prrafodelista"/>
        <w:numPr>
          <w:ilvl w:val="0"/>
          <w:numId w:val="4"/>
        </w:numPr>
      </w:pPr>
      <w:r w:rsidRPr="00C56C66">
        <w:t>También podríamos crear nuestro propio registro local.</w:t>
      </w:r>
    </w:p>
    <w:p w14:paraId="6E8BD4A6" w14:textId="77777777" w:rsidR="00271957" w:rsidRDefault="00271957" w:rsidP="00271957"/>
    <w:p w14:paraId="4964CD13" w14:textId="77777777" w:rsidR="00271957" w:rsidRDefault="00271957" w:rsidP="00271957"/>
    <w:p w14:paraId="44BDF310" w14:textId="77777777" w:rsidR="00271957" w:rsidRDefault="00271957" w:rsidP="00271957"/>
    <w:p w14:paraId="36AB59CC" w14:textId="77777777" w:rsidR="00271957" w:rsidRDefault="00271957" w:rsidP="00271957"/>
    <w:p w14:paraId="415E4C3F" w14:textId="66A0B063" w:rsidR="00271957" w:rsidRDefault="00271957" w:rsidP="00271957">
      <w:r w:rsidRPr="00271957">
        <w:lastRenderedPageBreak/>
        <w:t>a continuación todas las </w:t>
      </w:r>
      <w:proofErr w:type="spellStart"/>
      <w:r w:rsidRPr="00271957">
        <w:fldChar w:fldCharType="begin"/>
      </w:r>
      <w:r w:rsidRPr="00271957">
        <w:instrText xml:space="preserve"> HYPERLINK "https://hub.docker.com/u/hypriot/" \t "_blank" </w:instrText>
      </w:r>
      <w:r w:rsidRPr="00271957">
        <w:fldChar w:fldCharType="separate"/>
      </w:r>
      <w:r w:rsidRPr="00271957">
        <w:rPr>
          <w:rStyle w:val="Hipervnculo"/>
          <w:color w:val="auto"/>
          <w:u w:val="none"/>
        </w:rPr>
        <w:t>imagenes</w:t>
      </w:r>
      <w:proofErr w:type="spellEnd"/>
      <w:r w:rsidRPr="00271957">
        <w:rPr>
          <w:rStyle w:val="Hipervnculo"/>
          <w:color w:val="auto"/>
          <w:u w:val="none"/>
        </w:rPr>
        <w:t xml:space="preserve"> de </w:t>
      </w:r>
      <w:proofErr w:type="spellStart"/>
      <w:r w:rsidRPr="00271957">
        <w:rPr>
          <w:rStyle w:val="Hipervnculo"/>
          <w:color w:val="auto"/>
          <w:u w:val="none"/>
        </w:rPr>
        <w:t>Hypriot</w:t>
      </w:r>
      <w:proofErr w:type="spellEnd"/>
      <w:r w:rsidRPr="00271957">
        <w:rPr>
          <w:rStyle w:val="Hipervnculo"/>
          <w:color w:val="auto"/>
          <w:u w:val="none"/>
        </w:rPr>
        <w:t xml:space="preserve"> OS para Docker en Raspberry Pi (ARM)</w:t>
      </w:r>
      <w:r w:rsidRPr="00271957">
        <w:fldChar w:fldCharType="end"/>
      </w:r>
      <w:r w:rsidRPr="00271957">
        <w:t>:</w:t>
      </w:r>
    </w:p>
    <w:p w14:paraId="01769B8A" w14:textId="797F3588" w:rsidR="00271957" w:rsidRDefault="00271957" w:rsidP="00271957">
      <w:pPr>
        <w:jc w:val="center"/>
      </w:pPr>
      <w:r>
        <w:rPr>
          <w:noProof/>
        </w:rPr>
        <w:drawing>
          <wp:inline distT="0" distB="0" distL="0" distR="0" wp14:anchorId="40F7B1E7" wp14:editId="56095D47">
            <wp:extent cx="5481194" cy="2389735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04" t="26545" r="36055" b="27903"/>
                    <a:stretch/>
                  </pic:blipFill>
                  <pic:spPr bwMode="auto">
                    <a:xfrm>
                      <a:off x="0" y="0"/>
                      <a:ext cx="5500777" cy="239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AC47" w14:textId="77777777" w:rsidR="00271957" w:rsidRDefault="00271957" w:rsidP="00271957">
      <w:pPr>
        <w:jc w:val="center"/>
      </w:pPr>
    </w:p>
    <w:p w14:paraId="1B43A30F" w14:textId="7FA7F482" w:rsidR="00271957" w:rsidRDefault="00271957" w:rsidP="00271957">
      <w:r w:rsidRPr="00271957">
        <w:t>Descargaremos una imagen ya creada, buscándola en el registro correspondiente, y usando el comando </w:t>
      </w:r>
      <w:proofErr w:type="spellStart"/>
      <w:r w:rsidRPr="00271957">
        <w:t>docker</w:t>
      </w:r>
      <w:proofErr w:type="spellEnd"/>
      <w:r w:rsidRPr="00271957">
        <w:t xml:space="preserve"> </w:t>
      </w:r>
      <w:proofErr w:type="spellStart"/>
      <w:r w:rsidRPr="00271957">
        <w:t>pull</w:t>
      </w:r>
      <w:proofErr w:type="spellEnd"/>
      <w:r w:rsidRPr="00271957">
        <w:t>. Podremos ver cómo hacerlo desde el registro en el que se encuentre. Por ejemplo, en este caso el </w:t>
      </w:r>
      <w:hyperlink r:id="rId16" w:tgtFrame="_blank" w:history="1">
        <w:proofErr w:type="spellStart"/>
        <w:r w:rsidRPr="00271957">
          <w:rPr>
            <w:rStyle w:val="Hipervnculo"/>
            <w:color w:val="auto"/>
            <w:u w:val="none"/>
          </w:rPr>
          <w:t>hello</w:t>
        </w:r>
        <w:proofErr w:type="spellEnd"/>
        <w:r w:rsidRPr="00271957">
          <w:rPr>
            <w:rStyle w:val="Hipervnculo"/>
            <w:color w:val="auto"/>
            <w:u w:val="none"/>
          </w:rPr>
          <w:t xml:space="preserve"> </w:t>
        </w:r>
        <w:proofErr w:type="spellStart"/>
        <w:r w:rsidRPr="00271957">
          <w:rPr>
            <w:rStyle w:val="Hipervnculo"/>
            <w:color w:val="auto"/>
            <w:u w:val="none"/>
          </w:rPr>
          <w:t>world</w:t>
        </w:r>
        <w:proofErr w:type="spellEnd"/>
        <w:r w:rsidRPr="00271957">
          <w:rPr>
            <w:rStyle w:val="Hipervnculo"/>
            <w:color w:val="auto"/>
            <w:u w:val="none"/>
          </w:rPr>
          <w:t xml:space="preserve"> de </w:t>
        </w:r>
        <w:proofErr w:type="spellStart"/>
        <w:r w:rsidRPr="00271957">
          <w:rPr>
            <w:rStyle w:val="Hipervnculo"/>
            <w:color w:val="auto"/>
            <w:u w:val="none"/>
          </w:rPr>
          <w:t>Hypriot</w:t>
        </w:r>
        <w:proofErr w:type="spellEnd"/>
      </w:hyperlink>
      <w:r w:rsidRPr="00271957">
        <w:t>:</w:t>
      </w:r>
    </w:p>
    <w:p w14:paraId="19175AA9" w14:textId="32C6CD6E" w:rsidR="00271957" w:rsidRDefault="00271957" w:rsidP="00271957">
      <w:pPr>
        <w:jc w:val="center"/>
      </w:pPr>
      <w:r>
        <w:rPr>
          <w:noProof/>
        </w:rPr>
        <w:drawing>
          <wp:inline distT="0" distB="0" distL="0" distR="0" wp14:anchorId="6DF63225" wp14:editId="0E714950">
            <wp:extent cx="5343158" cy="231289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29" t="31659" r="35907" b="22790"/>
                    <a:stretch/>
                  </pic:blipFill>
                  <pic:spPr bwMode="auto">
                    <a:xfrm>
                      <a:off x="0" y="0"/>
                      <a:ext cx="5355020" cy="231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5DD6D" w14:textId="756B9263" w:rsidR="000331F1" w:rsidRPr="000331F1" w:rsidRDefault="000331F1" w:rsidP="000331F1">
      <w:r w:rsidRPr="000331F1">
        <w:t> </w:t>
      </w:r>
      <w:r w:rsidRPr="000331F1">
        <w:br/>
        <w:t>podemos ver que se descarga con</w:t>
      </w:r>
      <w:r>
        <w:t>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0331F1" w:rsidRPr="000331F1" w14:paraId="4458529F" w14:textId="77777777" w:rsidTr="000331F1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26AC8ADF" w14:textId="04333489" w:rsidR="000331F1" w:rsidRPr="000331F1" w:rsidRDefault="000331F1" w:rsidP="000331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pull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hypriot</w:t>
            </w:r>
            <w:proofErr w:type="spellEnd"/>
            <w:r w:rsidRPr="000331F1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armhf</w:t>
            </w:r>
            <w:r w:rsidRPr="000331F1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hello</w:t>
            </w:r>
            <w:r w:rsidRPr="000331F1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world</w:t>
            </w:r>
            <w:proofErr w:type="spellEnd"/>
          </w:p>
        </w:tc>
      </w:tr>
    </w:tbl>
    <w:p w14:paraId="0FC3B9C0" w14:textId="3B731B0D" w:rsidR="000331F1" w:rsidRDefault="000331F1" w:rsidP="000331F1"/>
    <w:p w14:paraId="250214C1" w14:textId="2A5048E2" w:rsidR="000331F1" w:rsidRDefault="000331F1" w:rsidP="000331F1">
      <w:pPr>
        <w:jc w:val="center"/>
      </w:pPr>
      <w:r>
        <w:rPr>
          <w:noProof/>
        </w:rPr>
        <w:drawing>
          <wp:inline distT="0" distB="0" distL="0" distR="0" wp14:anchorId="57BA6A7A" wp14:editId="0218C314">
            <wp:extent cx="6034805" cy="1060396"/>
            <wp:effectExtent l="0" t="0" r="444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038" t="38234" r="40304" b="45934"/>
                    <a:stretch/>
                  </pic:blipFill>
                  <pic:spPr bwMode="auto">
                    <a:xfrm>
                      <a:off x="0" y="0"/>
                      <a:ext cx="6083251" cy="106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7476A" w14:textId="77777777" w:rsidR="000331F1" w:rsidRPr="000331F1" w:rsidRDefault="000331F1" w:rsidP="000331F1">
      <w:r w:rsidRPr="000331F1">
        <w:lastRenderedPageBreak/>
        <w:t>4. Listar las </w:t>
      </w:r>
      <w:proofErr w:type="spellStart"/>
      <w:r w:rsidRPr="000331F1">
        <w:t>imagenes</w:t>
      </w:r>
      <w:proofErr w:type="spellEnd"/>
      <w:r w:rsidRPr="000331F1">
        <w:t xml:space="preserve"> DOCKER disponibles en nuestro sistema</w:t>
      </w:r>
    </w:p>
    <w:p w14:paraId="7B9B7E0D" w14:textId="5412C2F2" w:rsidR="000331F1" w:rsidRDefault="000331F1" w:rsidP="000331F1">
      <w:r w:rsidRPr="000331F1">
        <w:t xml:space="preserve"> Y para ver las </w:t>
      </w:r>
      <w:proofErr w:type="spellStart"/>
      <w:r w:rsidRPr="000331F1">
        <w:t>imagenes</w:t>
      </w:r>
      <w:proofErr w:type="spellEnd"/>
      <w:r w:rsidRPr="000331F1">
        <w:t xml:space="preserve"> que tenemos ya descargadas y compiladas en nuestra máquina Docker ejecutaremos: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0331F1" w:rsidRPr="000331F1" w14:paraId="1EB93D85" w14:textId="77777777" w:rsidTr="000331F1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3A27AA33" w14:textId="77777777" w:rsidR="000331F1" w:rsidRPr="000331F1" w:rsidRDefault="000331F1" w:rsidP="000331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image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ls</w:t>
            </w:r>
            <w:proofErr w:type="spellEnd"/>
          </w:p>
        </w:tc>
      </w:tr>
    </w:tbl>
    <w:p w14:paraId="4379ECBC" w14:textId="77777777" w:rsidR="000331F1" w:rsidRPr="000331F1" w:rsidRDefault="000331F1" w:rsidP="000331F1">
      <w:pPr>
        <w:shd w:val="clear" w:color="auto" w:fill="FFFFFF"/>
        <w:spacing w:after="360" w:line="240" w:lineRule="auto"/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</w:pPr>
      <w:r w:rsidRPr="000331F1"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  <w:t> </w:t>
      </w:r>
    </w:p>
    <w:p w14:paraId="4A5747E9" w14:textId="366A27BF" w:rsidR="000331F1" w:rsidRDefault="000331F1" w:rsidP="000331F1">
      <w:r>
        <w:rPr>
          <w:noProof/>
        </w:rPr>
        <w:drawing>
          <wp:inline distT="0" distB="0" distL="0" distR="0" wp14:anchorId="2508C977" wp14:editId="71CBE702">
            <wp:extent cx="5547714" cy="128323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02" t="47975" r="36193" b="27914"/>
                    <a:stretch/>
                  </pic:blipFill>
                  <pic:spPr bwMode="auto">
                    <a:xfrm>
                      <a:off x="0" y="0"/>
                      <a:ext cx="5568011" cy="128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E3DA" w14:textId="77777777" w:rsidR="000331F1" w:rsidRPr="000331F1" w:rsidRDefault="000331F1" w:rsidP="000331F1">
      <w:r w:rsidRPr="000331F1">
        <w:t>Después podemos ejecutar esa aplicación con: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0331F1" w:rsidRPr="000331F1" w14:paraId="37CEFB65" w14:textId="77777777" w:rsidTr="000331F1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2B6E0BFF" w14:textId="77777777" w:rsidR="000331F1" w:rsidRPr="000331F1" w:rsidRDefault="000331F1" w:rsidP="000331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run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nombre_imagen</w:t>
            </w:r>
            <w:proofErr w:type="spellEnd"/>
          </w:p>
        </w:tc>
      </w:tr>
    </w:tbl>
    <w:p w14:paraId="1A8F2FA7" w14:textId="2E2B7420" w:rsidR="000331F1" w:rsidRPr="000331F1" w:rsidRDefault="000331F1" w:rsidP="000331F1">
      <w:r w:rsidRPr="000331F1">
        <w:rPr>
          <w:lang w:eastAsia="es-MX"/>
        </w:rPr>
        <w:t> </w:t>
      </w:r>
      <w:r w:rsidRPr="000331F1">
        <w:rPr>
          <w:lang w:eastAsia="es-MX"/>
        </w:rPr>
        <w:br/>
      </w:r>
      <w:r w:rsidRPr="000331F1">
        <w:t xml:space="preserve">Las </w:t>
      </w:r>
      <w:proofErr w:type="spellStart"/>
      <w:r w:rsidRPr="000331F1">
        <w:t>imagenes</w:t>
      </w:r>
      <w:proofErr w:type="spellEnd"/>
      <w:r w:rsidRPr="000331F1">
        <w:t xml:space="preserve"> podemos compartirlas por medio del registro.</w:t>
      </w:r>
      <w:r w:rsidRPr="000331F1">
        <w:br/>
        <w:t> Y las etiquetaremos con: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0331F1" w:rsidRPr="000331F1" w14:paraId="36F9E2A4" w14:textId="77777777" w:rsidTr="000331F1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0223EAF8" w14:textId="77777777" w:rsidR="000331F1" w:rsidRPr="000331F1" w:rsidRDefault="000331F1" w:rsidP="000331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tag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image</w:t>
            </w:r>
            <w:proofErr w:type="spellEnd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username</w:t>
            </w:r>
            <w:proofErr w:type="spellEnd"/>
            <w:r w:rsidRPr="000331F1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proofErr w:type="spellStart"/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repository</w:t>
            </w:r>
            <w:r w:rsidRPr="000331F1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:</w:t>
            </w:r>
            <w:r w:rsidRPr="000331F1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tag</w:t>
            </w:r>
            <w:proofErr w:type="spellEnd"/>
          </w:p>
        </w:tc>
      </w:tr>
    </w:tbl>
    <w:p w14:paraId="21839325" w14:textId="77777777" w:rsidR="000331F1" w:rsidRPr="000331F1" w:rsidRDefault="000331F1" w:rsidP="000331F1"/>
    <w:p w14:paraId="6508CAE2" w14:textId="77777777" w:rsidR="000331F1" w:rsidRPr="000331F1" w:rsidRDefault="000331F1" w:rsidP="000331F1"/>
    <w:p w14:paraId="2866ED0F" w14:textId="243DAA01" w:rsidR="000331F1" w:rsidRPr="000331F1" w:rsidRDefault="000331F1" w:rsidP="000331F1">
      <w:pPr>
        <w:rPr>
          <w:b/>
          <w:bCs/>
          <w:i/>
          <w:iCs/>
          <w:u w:val="single"/>
        </w:rPr>
      </w:pPr>
      <w:r w:rsidRPr="000331F1">
        <w:t>5. Otros comandos de </w:t>
      </w:r>
      <w:proofErr w:type="spellStart"/>
      <w:r w:rsidRPr="000331F1">
        <w:rPr>
          <w:b/>
          <w:bCs/>
          <w:i/>
          <w:iCs/>
          <w:u w:val="single"/>
        </w:rPr>
        <w:t>docker</w:t>
      </w:r>
      <w:proofErr w:type="spellEnd"/>
      <w:r w:rsidRPr="000331F1">
        <w:rPr>
          <w:b/>
          <w:bCs/>
          <w:i/>
          <w:iCs/>
          <w:u w:val="single"/>
        </w:rPr>
        <w:t xml:space="preserve"> </w:t>
      </w:r>
      <w:proofErr w:type="spellStart"/>
      <w:r w:rsidRPr="000331F1">
        <w:rPr>
          <w:b/>
          <w:bCs/>
          <w:i/>
          <w:iCs/>
          <w:u w:val="single"/>
        </w:rPr>
        <w:t>image</w:t>
      </w:r>
      <w:proofErr w:type="spellEnd"/>
      <w:r>
        <w:rPr>
          <w:b/>
          <w:bCs/>
          <w:i/>
          <w:iCs/>
          <w:u w:val="single"/>
        </w:rPr>
        <w:t>:</w:t>
      </w:r>
    </w:p>
    <w:p w14:paraId="0FA12CAC" w14:textId="4EB0BEBE" w:rsidR="000331F1" w:rsidRPr="000331F1" w:rsidRDefault="000331F1" w:rsidP="000331F1">
      <w:pPr>
        <w:ind w:firstLine="45"/>
      </w:pPr>
    </w:p>
    <w:p w14:paraId="353B7C41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build</w:t>
      </w:r>
      <w:proofErr w:type="spellEnd"/>
      <w:r w:rsidRPr="000331F1">
        <w:t>: Construye una imagen a partir de un Dockerfile.</w:t>
      </w:r>
    </w:p>
    <w:p w14:paraId="461AA52D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history</w:t>
      </w:r>
      <w:proofErr w:type="spellEnd"/>
      <w:r w:rsidRPr="000331F1">
        <w:t>: muestra el historial de una imagen.</w:t>
      </w:r>
    </w:p>
    <w:p w14:paraId="073F87D7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import</w:t>
      </w:r>
      <w:proofErr w:type="spellEnd"/>
      <w:r w:rsidRPr="000331F1">
        <w:t>: importa el contenido de un comprimido para crear una imagen de sistema de archivos.</w:t>
      </w:r>
    </w:p>
    <w:p w14:paraId="2B4B0A70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inspect</w:t>
      </w:r>
      <w:proofErr w:type="spellEnd"/>
      <w:r w:rsidRPr="000331F1">
        <w:t xml:space="preserve">: muestra información detallada sobre una o más </w:t>
      </w:r>
      <w:proofErr w:type="spellStart"/>
      <w:r w:rsidRPr="000331F1">
        <w:t>imagenes</w:t>
      </w:r>
      <w:proofErr w:type="spellEnd"/>
      <w:r w:rsidRPr="000331F1">
        <w:t>:</w:t>
      </w:r>
    </w:p>
    <w:p w14:paraId="78DC4187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r w:rsidRPr="000331F1">
        <w:t>load: carga una imagen desde un archivo .</w:t>
      </w:r>
      <w:proofErr w:type="spellStart"/>
      <w:r w:rsidRPr="000331F1">
        <w:t>tar</w:t>
      </w:r>
      <w:proofErr w:type="spellEnd"/>
    </w:p>
    <w:p w14:paraId="34CAC5E4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ls</w:t>
      </w:r>
      <w:proofErr w:type="spellEnd"/>
      <w:r w:rsidRPr="000331F1">
        <w:t xml:space="preserve">: lista las </w:t>
      </w:r>
      <w:proofErr w:type="spellStart"/>
      <w:r w:rsidRPr="000331F1">
        <w:t>imagenes</w:t>
      </w:r>
      <w:proofErr w:type="spellEnd"/>
      <w:r w:rsidRPr="000331F1">
        <w:t>.</w:t>
      </w:r>
    </w:p>
    <w:p w14:paraId="62167A64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prune</w:t>
      </w:r>
      <w:proofErr w:type="spellEnd"/>
      <w:r w:rsidRPr="000331F1">
        <w:t xml:space="preserve">: Desecha las </w:t>
      </w:r>
      <w:proofErr w:type="spellStart"/>
      <w:r w:rsidRPr="000331F1">
        <w:t>imagenes</w:t>
      </w:r>
      <w:proofErr w:type="spellEnd"/>
      <w:r w:rsidRPr="000331F1">
        <w:t xml:space="preserve"> no utilizadas.</w:t>
      </w:r>
    </w:p>
    <w:p w14:paraId="136241DF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pull</w:t>
      </w:r>
      <w:proofErr w:type="spellEnd"/>
      <w:r w:rsidRPr="000331F1">
        <w:t>: extrae una imagen o un repositorio de un registro.</w:t>
      </w:r>
    </w:p>
    <w:p w14:paraId="3B85BEEF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push</w:t>
      </w:r>
      <w:proofErr w:type="spellEnd"/>
      <w:r w:rsidRPr="000331F1">
        <w:t>: sube una imagen o un repositorio a un registro.</w:t>
      </w:r>
    </w:p>
    <w:p w14:paraId="14FAB623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rm</w:t>
      </w:r>
      <w:proofErr w:type="spellEnd"/>
      <w:r w:rsidRPr="000331F1">
        <w:t xml:space="preserve">: elimina una o más </w:t>
      </w:r>
      <w:proofErr w:type="spellStart"/>
      <w:r w:rsidRPr="000331F1">
        <w:t>imagenes</w:t>
      </w:r>
      <w:proofErr w:type="spellEnd"/>
      <w:r w:rsidRPr="000331F1">
        <w:t>.</w:t>
      </w:r>
    </w:p>
    <w:p w14:paraId="712A11FC" w14:textId="77777777" w:rsidR="000331F1" w:rsidRPr="000331F1" w:rsidRDefault="000331F1" w:rsidP="000331F1">
      <w:pPr>
        <w:pStyle w:val="Prrafodelista"/>
        <w:numPr>
          <w:ilvl w:val="0"/>
          <w:numId w:val="6"/>
        </w:numPr>
      </w:pPr>
      <w:proofErr w:type="spellStart"/>
      <w:r w:rsidRPr="000331F1">
        <w:t>save</w:t>
      </w:r>
      <w:proofErr w:type="spellEnd"/>
      <w:r w:rsidRPr="000331F1">
        <w:t xml:space="preserve">: guarda una o </w:t>
      </w:r>
      <w:proofErr w:type="spellStart"/>
      <w:r w:rsidRPr="000331F1">
        <w:t>má</w:t>
      </w:r>
      <w:proofErr w:type="spellEnd"/>
      <w:r w:rsidRPr="000331F1">
        <w:t xml:space="preserve"> </w:t>
      </w:r>
      <w:proofErr w:type="spellStart"/>
      <w:r w:rsidRPr="000331F1">
        <w:t>simagenes</w:t>
      </w:r>
      <w:proofErr w:type="spellEnd"/>
      <w:r w:rsidRPr="000331F1">
        <w:t xml:space="preserve"> a un archivo .</w:t>
      </w:r>
      <w:proofErr w:type="spellStart"/>
      <w:r w:rsidRPr="000331F1">
        <w:t>tar</w:t>
      </w:r>
      <w:proofErr w:type="spellEnd"/>
    </w:p>
    <w:p w14:paraId="7600F65E" w14:textId="3ECC159E" w:rsidR="000331F1" w:rsidRDefault="000331F1" w:rsidP="000331F1">
      <w:pPr>
        <w:pStyle w:val="Prrafodelista"/>
        <w:numPr>
          <w:ilvl w:val="0"/>
          <w:numId w:val="6"/>
        </w:numPr>
      </w:pPr>
      <w:r w:rsidRPr="000331F1">
        <w:t xml:space="preserve">tag: crea una etiqueta </w:t>
      </w:r>
      <w:proofErr w:type="spellStart"/>
      <w:r w:rsidRPr="000331F1">
        <w:t>imagen_objetivo</w:t>
      </w:r>
      <w:proofErr w:type="spellEnd"/>
      <w:r w:rsidRPr="000331F1">
        <w:t xml:space="preserve"> que refiere a una imagen origen.</w:t>
      </w:r>
    </w:p>
    <w:p w14:paraId="36662983" w14:textId="6CAC9E25" w:rsidR="000331F1" w:rsidRDefault="000331F1" w:rsidP="000331F1">
      <w:pPr>
        <w:jc w:val="center"/>
      </w:pPr>
      <w:r>
        <w:rPr>
          <w:noProof/>
        </w:rPr>
        <w:lastRenderedPageBreak/>
        <w:drawing>
          <wp:inline distT="0" distB="0" distL="0" distR="0" wp14:anchorId="1C083D3A" wp14:editId="1FCF3EE5">
            <wp:extent cx="5134014" cy="283540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900" t="35311" r="40023" b="14516"/>
                    <a:stretch/>
                  </pic:blipFill>
                  <pic:spPr bwMode="auto">
                    <a:xfrm>
                      <a:off x="0" y="0"/>
                      <a:ext cx="5153577" cy="284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F22B" w14:textId="57C637DB" w:rsidR="000331F1" w:rsidRDefault="000331F1" w:rsidP="000331F1"/>
    <w:p w14:paraId="6A59BD66" w14:textId="0EF891C4" w:rsidR="000331F1" w:rsidRDefault="000331F1" w:rsidP="000331F1">
      <w:r>
        <w:t>Contenedores Docker:</w:t>
      </w:r>
    </w:p>
    <w:p w14:paraId="3AB58B36" w14:textId="759B1A2C" w:rsidR="000331F1" w:rsidRDefault="000331F1" w:rsidP="000331F1">
      <w:hyperlink r:id="rId21" w:tgtFrame="_blank" w:history="1">
        <w:r w:rsidRPr="000331F1">
          <w:rPr>
            <w:rStyle w:val="Hipervnculo"/>
            <w:color w:val="auto"/>
            <w:u w:val="none"/>
          </w:rPr>
          <w:t>Docker</w:t>
        </w:r>
      </w:hyperlink>
      <w:r w:rsidRPr="000331F1">
        <w:t> es un proyecto que se basa en la </w:t>
      </w:r>
      <w:proofErr w:type="spellStart"/>
      <w:r w:rsidRPr="000331F1">
        <w:t>contenedorización</w:t>
      </w:r>
      <w:proofErr w:type="spellEnd"/>
      <w:r w:rsidRPr="000331F1">
        <w:t>. Los contenedores Docker son pequeños sistemas encapsulados e independientes (tienen su propio árbol de procesos, sus interfaces de red.) y se pueden limitar los recursos que se asignan a cada contenedor.</w:t>
      </w:r>
    </w:p>
    <w:p w14:paraId="3E531E57" w14:textId="2A14A231" w:rsidR="00FB3E91" w:rsidRDefault="00FB3E91" w:rsidP="00FB3E91">
      <w:r w:rsidRPr="00FB3E91">
        <w:t xml:space="preserve">Los contenedores Docker se ejecutan como un proceso, y consumen poca memoria. Están optimizados. El contenedor comparte el </w:t>
      </w:r>
      <w:proofErr w:type="spellStart"/>
      <w:r w:rsidRPr="00FB3E91">
        <w:t>Kernel</w:t>
      </w:r>
      <w:proofErr w:type="spellEnd"/>
      <w:r w:rsidRPr="00FB3E91">
        <w:t xml:space="preserve"> de la máquina host con otros contenedores.</w:t>
      </w:r>
    </w:p>
    <w:p w14:paraId="79E2091C" w14:textId="3E271C20" w:rsidR="00FB3E91" w:rsidRDefault="00FB3E91" w:rsidP="00FB3E91">
      <w:r>
        <w:t>Como funciona un contenedor Docker:</w:t>
      </w:r>
    </w:p>
    <w:p w14:paraId="7D6EBDAE" w14:textId="6688B962" w:rsidR="00FB3E91" w:rsidRDefault="00FB3E91" w:rsidP="00FB3E91">
      <w:r w:rsidRPr="00FB3E91">
        <w:t>Un contenedor se inicia ejecutando una imagen. El archivo </w:t>
      </w:r>
      <w:r w:rsidRPr="00FB3E91">
        <w:rPr>
          <w:b/>
          <w:bCs/>
          <w:i/>
          <w:iCs/>
        </w:rPr>
        <w:t>Dockerfile</w:t>
      </w:r>
      <w:r w:rsidRPr="00FB3E91">
        <w:t> define una imagen, y por tanto cómo será el contenedor que se creará a partir de esa imagen. Por tanto, un contenedor es una instancia de una imagen.</w:t>
      </w:r>
    </w:p>
    <w:p w14:paraId="263CE2A2" w14:textId="228EAC97" w:rsidR="00FB3E91" w:rsidRDefault="00FB3E91" w:rsidP="00FB3E91">
      <w:r w:rsidRPr="00FB3E91">
        <w:t>Y ese </w:t>
      </w:r>
      <w:r w:rsidRPr="00FB3E91">
        <w:rPr>
          <w:b/>
          <w:bCs/>
          <w:i/>
          <w:iCs/>
        </w:rPr>
        <w:t>Dockerfile</w:t>
      </w:r>
      <w:r w:rsidRPr="00FB3E91">
        <w:t> (que es un documento de texto) contiene todos los comandos que normalmente se ejecutan manualmente para construir una imagen para Docker. Docker puede leer las instrucciones del archivo </w:t>
      </w:r>
      <w:r w:rsidRPr="00FB3E91">
        <w:rPr>
          <w:b/>
          <w:bCs/>
          <w:i/>
          <w:iCs/>
        </w:rPr>
        <w:t>Dockerfile</w:t>
      </w:r>
      <w:r w:rsidRPr="00FB3E91">
        <w:t> y construir una imagen para Docker automáticamente.</w:t>
      </w:r>
    </w:p>
    <w:p w14:paraId="567FEB74" w14:textId="66FC93C7" w:rsidR="00FB3E91" w:rsidRDefault="00FB3E91" w:rsidP="00FB3E91">
      <w:pPr>
        <w:rPr>
          <w:b/>
          <w:bCs/>
          <w:i/>
          <w:iCs/>
        </w:rPr>
      </w:pPr>
      <w:r>
        <w:t xml:space="preserve">Crear una Imagen desde un </w:t>
      </w:r>
      <w:r w:rsidRPr="00FB3E91">
        <w:rPr>
          <w:b/>
          <w:bCs/>
          <w:i/>
          <w:iCs/>
        </w:rPr>
        <w:t>Dockerfile</w:t>
      </w:r>
    </w:p>
    <w:p w14:paraId="47129C52" w14:textId="77777777" w:rsidR="00FB3E91" w:rsidRPr="00FB3E91" w:rsidRDefault="00FB3E91" w:rsidP="00FB3E91">
      <w:r w:rsidRPr="00FB3E91">
        <w:t>Para </w:t>
      </w:r>
      <w:hyperlink r:id="rId22" w:tgtFrame="_blank" w:history="1">
        <w:r w:rsidRPr="00FB3E91">
          <w:rPr>
            <w:rStyle w:val="Hipervnculo"/>
            <w:color w:val="auto"/>
            <w:u w:val="none"/>
          </w:rPr>
          <w:t>crear una imagen de Docker</w:t>
        </w:r>
      </w:hyperlink>
      <w:r w:rsidRPr="00FB3E91">
        <w:t>, necesitaremos crear un archivo Dockerfile.</w:t>
      </w:r>
    </w:p>
    <w:p w14:paraId="3003DD57" w14:textId="5235A269" w:rsidR="00FB3E91" w:rsidRDefault="00FB3E91" w:rsidP="00FB3E91">
      <w:r w:rsidRPr="00FB3E91">
        <w:t xml:space="preserve">Como ejemplo de </w:t>
      </w:r>
      <w:r w:rsidRPr="00FB3E91">
        <w:rPr>
          <w:b/>
          <w:bCs/>
          <w:i/>
          <w:iCs/>
        </w:rPr>
        <w:t>Dockerfile</w:t>
      </w:r>
      <w:r w:rsidRPr="00FB3E91">
        <w:t xml:space="preserve"> mostramos este de </w:t>
      </w:r>
      <w:hyperlink r:id="rId23" w:tgtFrame="_blank" w:history="1">
        <w:proofErr w:type="spellStart"/>
        <w:r w:rsidRPr="00FB3E91">
          <w:rPr>
            <w:rStyle w:val="Hipervnculo"/>
            <w:color w:val="auto"/>
            <w:u w:val="none"/>
          </w:rPr>
          <w:t>Træfik</w:t>
        </w:r>
        <w:proofErr w:type="spellEnd"/>
      </w:hyperlink>
      <w:r w:rsidRPr="00FB3E91">
        <w:t>:</w:t>
      </w:r>
    </w:p>
    <w:p w14:paraId="6EA46A37" w14:textId="19E235A9" w:rsidR="00FB3E91" w:rsidRDefault="00914A7A" w:rsidP="00914A7A">
      <w:pPr>
        <w:jc w:val="center"/>
      </w:pPr>
      <w:r>
        <w:rPr>
          <w:noProof/>
        </w:rPr>
        <w:drawing>
          <wp:inline distT="0" distB="0" distL="0" distR="0" wp14:anchorId="1D2BBBBB" wp14:editId="33428482">
            <wp:extent cx="4902216" cy="11065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363" t="34581" r="40705" b="46177"/>
                    <a:stretch/>
                  </pic:blipFill>
                  <pic:spPr bwMode="auto">
                    <a:xfrm>
                      <a:off x="0" y="0"/>
                      <a:ext cx="5012171" cy="113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4F7C1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lastRenderedPageBreak/>
        <w:t xml:space="preserve">FROM 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hypriot</w:t>
      </w:r>
      <w:proofErr w:type="spellEnd"/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/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rpi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alpine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:</w:t>
      </w:r>
      <w:r w:rsidRPr="00914A7A">
        <w:rPr>
          <w:rFonts w:ascii="Courier New" w:eastAsia="Times New Roman" w:hAnsi="Courier New" w:cs="Courier New"/>
          <w:color w:val="CC0000"/>
          <w:sz w:val="21"/>
          <w:szCs w:val="21"/>
          <w:bdr w:val="none" w:sz="0" w:space="0" w:color="auto" w:frame="1"/>
          <w:lang w:eastAsia="es-MX"/>
        </w:rPr>
        <w:t>3.6</w:t>
      </w:r>
    </w:p>
    <w:p w14:paraId="3E81A0F2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ADD https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:</w:t>
      </w:r>
      <w:r w:rsidRPr="00914A7A">
        <w:rPr>
          <w:rFonts w:ascii="Courier New" w:eastAsia="Times New Roman" w:hAnsi="Courier New" w:cs="Courier New"/>
          <w:i/>
          <w:iCs/>
          <w:color w:val="006600"/>
          <w:sz w:val="21"/>
          <w:szCs w:val="21"/>
          <w:bdr w:val="none" w:sz="0" w:space="0" w:color="auto" w:frame="1"/>
          <w:lang w:eastAsia="es-MX"/>
        </w:rPr>
        <w:t>//github.com/containous/traefik/releases/download/v1.3.8/traefik_linux-arm /</w:t>
      </w:r>
      <w:proofErr w:type="spellStart"/>
      <w:r w:rsidRPr="00914A7A">
        <w:rPr>
          <w:rFonts w:ascii="Courier New" w:eastAsia="Times New Roman" w:hAnsi="Courier New" w:cs="Courier New"/>
          <w:i/>
          <w:iCs/>
          <w:color w:val="006600"/>
          <w:sz w:val="21"/>
          <w:szCs w:val="21"/>
          <w:bdr w:val="none" w:sz="0" w:space="0" w:color="auto" w:frame="1"/>
          <w:lang w:eastAsia="es-MX"/>
        </w:rPr>
        <w:t>traefik</w:t>
      </w:r>
      <w:proofErr w:type="spellEnd"/>
    </w:p>
    <w:p w14:paraId="0E084B18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RUN 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apk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upgrade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--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no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cache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&amp;&amp;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\</w:t>
      </w:r>
    </w:p>
    <w:p w14:paraId="6F358FC3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apk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add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--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no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cache ca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-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certificates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&amp;&amp;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\</w:t>
      </w:r>
    </w:p>
    <w:p w14:paraId="74D926F2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chmod</w:t>
      </w:r>
      <w:proofErr w:type="spellEnd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+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x </w:t>
      </w:r>
      <w:r w:rsidRPr="00914A7A">
        <w:rPr>
          <w:rFonts w:ascii="Courier New" w:eastAsia="Times New Roman" w:hAnsi="Courier New" w:cs="Courier New"/>
          <w:color w:val="339933"/>
          <w:sz w:val="21"/>
          <w:szCs w:val="21"/>
          <w:bdr w:val="none" w:sz="0" w:space="0" w:color="auto" w:frame="1"/>
          <w:lang w:eastAsia="es-MX"/>
        </w:rPr>
        <w:t>/</w:t>
      </w:r>
      <w:proofErr w:type="spellStart"/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traefik</w:t>
      </w:r>
      <w:proofErr w:type="spellEnd"/>
    </w:p>
    <w:p w14:paraId="49B7FC89" w14:textId="77777777" w:rsidR="00914A7A" w:rsidRPr="00914A7A" w:rsidRDefault="00914A7A" w:rsidP="00914A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EXPOSE </w:t>
      </w:r>
      <w:r w:rsidRPr="00914A7A">
        <w:rPr>
          <w:rFonts w:ascii="Courier New" w:eastAsia="Times New Roman" w:hAnsi="Courier New" w:cs="Courier New"/>
          <w:color w:val="CC0000"/>
          <w:sz w:val="21"/>
          <w:szCs w:val="21"/>
          <w:bdr w:val="none" w:sz="0" w:space="0" w:color="auto" w:frame="1"/>
          <w:lang w:eastAsia="es-MX"/>
        </w:rPr>
        <w:t>80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CC0000"/>
          <w:sz w:val="21"/>
          <w:szCs w:val="21"/>
          <w:bdr w:val="none" w:sz="0" w:space="0" w:color="auto" w:frame="1"/>
          <w:lang w:eastAsia="es-MX"/>
        </w:rPr>
        <w:t>8080</w:t>
      </w: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</w:t>
      </w:r>
      <w:r w:rsidRPr="00914A7A">
        <w:rPr>
          <w:rFonts w:ascii="Courier New" w:eastAsia="Times New Roman" w:hAnsi="Courier New" w:cs="Courier New"/>
          <w:color w:val="CC0000"/>
          <w:sz w:val="21"/>
          <w:szCs w:val="21"/>
          <w:bdr w:val="none" w:sz="0" w:space="0" w:color="auto" w:frame="1"/>
          <w:lang w:eastAsia="es-MX"/>
        </w:rPr>
        <w:t>443</w:t>
      </w:r>
    </w:p>
    <w:p w14:paraId="16316459" w14:textId="05923173" w:rsidR="00914A7A" w:rsidRDefault="00914A7A" w:rsidP="00914A7A">
      <w:pPr>
        <w:rPr>
          <w:rFonts w:ascii="Courier New" w:eastAsia="Times New Roman" w:hAnsi="Courier New" w:cs="Courier New"/>
          <w:color w:val="009900"/>
          <w:sz w:val="21"/>
          <w:szCs w:val="21"/>
          <w:bdr w:val="none" w:sz="0" w:space="0" w:color="auto" w:frame="1"/>
          <w:lang w:eastAsia="es-MX"/>
        </w:rPr>
      </w:pPr>
      <w:r w:rsidRPr="00914A7A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ENTRYPOINT </w:t>
      </w:r>
      <w:r w:rsidRPr="00914A7A">
        <w:rPr>
          <w:rFonts w:ascii="Courier New" w:eastAsia="Times New Roman" w:hAnsi="Courier New" w:cs="Courier New"/>
          <w:color w:val="009900"/>
          <w:sz w:val="21"/>
          <w:szCs w:val="21"/>
          <w:bdr w:val="none" w:sz="0" w:space="0" w:color="auto" w:frame="1"/>
          <w:lang w:eastAsia="es-MX"/>
        </w:rPr>
        <w:t>[</w:t>
      </w:r>
      <w:r w:rsidRPr="00914A7A">
        <w:rPr>
          <w:rFonts w:ascii="Courier New" w:eastAsia="Times New Roman" w:hAnsi="Courier New" w:cs="Courier New"/>
          <w:color w:val="3366CC"/>
          <w:sz w:val="21"/>
          <w:szCs w:val="21"/>
          <w:bdr w:val="none" w:sz="0" w:space="0" w:color="auto" w:frame="1"/>
          <w:lang w:eastAsia="es-MX"/>
        </w:rPr>
        <w:t>"/</w:t>
      </w:r>
      <w:proofErr w:type="spellStart"/>
      <w:r w:rsidRPr="00914A7A">
        <w:rPr>
          <w:rFonts w:ascii="Courier New" w:eastAsia="Times New Roman" w:hAnsi="Courier New" w:cs="Courier New"/>
          <w:color w:val="3366CC"/>
          <w:sz w:val="21"/>
          <w:szCs w:val="21"/>
          <w:bdr w:val="none" w:sz="0" w:space="0" w:color="auto" w:frame="1"/>
          <w:lang w:eastAsia="es-MX"/>
        </w:rPr>
        <w:t>traefik</w:t>
      </w:r>
      <w:proofErr w:type="spellEnd"/>
      <w:r w:rsidRPr="00914A7A">
        <w:rPr>
          <w:rFonts w:ascii="Courier New" w:eastAsia="Times New Roman" w:hAnsi="Courier New" w:cs="Courier New"/>
          <w:color w:val="3366CC"/>
          <w:sz w:val="21"/>
          <w:szCs w:val="21"/>
          <w:bdr w:val="none" w:sz="0" w:space="0" w:color="auto" w:frame="1"/>
          <w:lang w:eastAsia="es-MX"/>
        </w:rPr>
        <w:t>"</w:t>
      </w:r>
      <w:r w:rsidRPr="00914A7A">
        <w:rPr>
          <w:rFonts w:ascii="Courier New" w:eastAsia="Times New Roman" w:hAnsi="Courier New" w:cs="Courier New"/>
          <w:color w:val="009900"/>
          <w:sz w:val="21"/>
          <w:szCs w:val="21"/>
          <w:bdr w:val="none" w:sz="0" w:space="0" w:color="auto" w:frame="1"/>
          <w:lang w:eastAsia="es-MX"/>
        </w:rPr>
        <w:t>]</w:t>
      </w:r>
    </w:p>
    <w:p w14:paraId="547FCDB6" w14:textId="46039D27" w:rsidR="00914A7A" w:rsidRPr="00914A7A" w:rsidRDefault="00914A7A" w:rsidP="00914A7A"/>
    <w:p w14:paraId="58BF5361" w14:textId="77777777" w:rsidR="00914A7A" w:rsidRPr="00914A7A" w:rsidRDefault="00914A7A" w:rsidP="00914A7A">
      <w:r w:rsidRPr="00914A7A">
        <w:t>Podemos crear una imagen Docker desde un archivo Dockerfile con el comando: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914A7A" w:rsidRPr="00914A7A" w14:paraId="637B4D2C" w14:textId="77777777" w:rsidTr="00914A7A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3EEE9FF5" w14:textId="77777777" w:rsidR="00914A7A" w:rsidRPr="00914A7A" w:rsidRDefault="00914A7A" w:rsidP="00914A7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build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t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nombre_imagen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.</w:t>
            </w:r>
          </w:p>
        </w:tc>
      </w:tr>
    </w:tbl>
    <w:p w14:paraId="0C4C82A7" w14:textId="1E86024C" w:rsidR="00914A7A" w:rsidRPr="00914A7A" w:rsidRDefault="00914A7A" w:rsidP="00914A7A">
      <w:r w:rsidRPr="00914A7A">
        <w:rPr>
          <w:lang w:eastAsia="es-MX"/>
        </w:rPr>
        <w:t> </w:t>
      </w:r>
      <w:r w:rsidRPr="00914A7A">
        <w:rPr>
          <w:lang w:eastAsia="es-MX"/>
        </w:rPr>
        <w:br/>
      </w:r>
      <w:r w:rsidRPr="00914A7A">
        <w:t>en nuestro caso</w:t>
      </w:r>
      <w:r>
        <w:t>:</w:t>
      </w:r>
    </w:p>
    <w:tbl>
      <w:tblPr>
        <w:tblW w:w="1199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9"/>
        <w:gridCol w:w="90"/>
      </w:tblGrid>
      <w:tr w:rsidR="00914A7A" w:rsidRPr="00914A7A" w14:paraId="3696BCC6" w14:textId="77777777" w:rsidTr="00914A7A">
        <w:trPr>
          <w:gridAfter w:val="1"/>
          <w:wAfter w:w="91" w:type="dxa"/>
        </w:trPr>
        <w:tc>
          <w:tcPr>
            <w:tcW w:w="11999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6E3D0932" w14:textId="77777777" w:rsidR="00914A7A" w:rsidRPr="00914A7A" w:rsidRDefault="00914A7A" w:rsidP="00914A7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build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t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hey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.</w:t>
            </w:r>
          </w:p>
        </w:tc>
      </w:tr>
      <w:tr w:rsidR="00914A7A" w:rsidRPr="00914A7A" w14:paraId="3160D12C" w14:textId="77777777" w:rsidTr="00914A7A">
        <w:tc>
          <w:tcPr>
            <w:tcW w:w="120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4FD4CA46" w14:textId="77777777" w:rsidR="00914A7A" w:rsidRPr="00914A7A" w:rsidRDefault="00914A7A" w:rsidP="00914A7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build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f 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path</w:t>
            </w:r>
            <w:proofErr w:type="spellEnd"/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to</w:t>
            </w:r>
            <w:proofErr w:type="spellEnd"/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a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Dockerfile .</w:t>
            </w:r>
          </w:p>
        </w:tc>
      </w:tr>
    </w:tbl>
    <w:p w14:paraId="6A45547B" w14:textId="25E374F5" w:rsidR="00914A7A" w:rsidRDefault="00914A7A" w:rsidP="00914A7A">
      <w:r w:rsidRPr="00914A7A">
        <w:rPr>
          <w:lang w:eastAsia="es-MX"/>
        </w:rPr>
        <w:t> </w:t>
      </w:r>
      <w:r w:rsidRPr="00914A7A">
        <w:rPr>
          <w:lang w:eastAsia="es-MX"/>
        </w:rPr>
        <w:br/>
      </w:r>
      <w:r w:rsidRPr="00914A7A">
        <w:t>Docker ejecutará las ordenes contenidas en el archivo Dockerfile y construirá la imagen. A continuación, podemos ver la imagen Docker que hemos creado:</w:t>
      </w:r>
    </w:p>
    <w:p w14:paraId="220AB046" w14:textId="1985EF4F" w:rsidR="00914A7A" w:rsidRDefault="00914A7A" w:rsidP="00914A7A">
      <w:r>
        <w:rPr>
          <w:noProof/>
        </w:rPr>
        <w:drawing>
          <wp:inline distT="0" distB="0" distL="0" distR="0" wp14:anchorId="1FED7959" wp14:editId="69917F55">
            <wp:extent cx="5501255" cy="676195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21" t="46026" r="34533" b="41787"/>
                    <a:stretch/>
                  </pic:blipFill>
                  <pic:spPr bwMode="auto">
                    <a:xfrm>
                      <a:off x="0" y="0"/>
                      <a:ext cx="5590161" cy="68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A5AA1" w14:textId="53B39D6A" w:rsidR="00914A7A" w:rsidRPr="00914A7A" w:rsidRDefault="00914A7A" w:rsidP="00914A7A"/>
    <w:p w14:paraId="5DB6B9CA" w14:textId="77777777" w:rsidR="00914A7A" w:rsidRPr="00914A7A" w:rsidRDefault="00914A7A" w:rsidP="00914A7A">
      <w:proofErr w:type="spellStart"/>
      <w:r w:rsidRPr="00914A7A">
        <w:t>e</w:t>
      </w:r>
      <w:proofErr w:type="spellEnd"/>
      <w:r w:rsidRPr="00914A7A">
        <w:t xml:space="preserve"> iniciamos el contenedor basado en esa imagen: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914A7A" w:rsidRPr="00914A7A" w14:paraId="62E73A8F" w14:textId="77777777" w:rsidTr="00914A7A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46025798" w14:textId="77777777" w:rsidR="00914A7A" w:rsidRPr="00914A7A" w:rsidRDefault="00914A7A" w:rsidP="00914A7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run </w:t>
            </w:r>
            <w:r w:rsidRPr="00914A7A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dit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mi_imagen</w:t>
            </w:r>
            <w:proofErr w:type="spellEnd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914A7A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nombre_contenedor</w:t>
            </w:r>
            <w:proofErr w:type="spellEnd"/>
          </w:p>
        </w:tc>
      </w:tr>
    </w:tbl>
    <w:p w14:paraId="5BBE5FB5" w14:textId="77777777" w:rsidR="00914A7A" w:rsidRPr="00914A7A" w:rsidRDefault="00914A7A" w:rsidP="00914A7A">
      <w:pPr>
        <w:shd w:val="clear" w:color="auto" w:fill="FFFFFF"/>
        <w:spacing w:after="360" w:line="240" w:lineRule="auto"/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</w:pPr>
      <w:r w:rsidRPr="00914A7A"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  <w:t> </w:t>
      </w:r>
    </w:p>
    <w:p w14:paraId="7DE32424" w14:textId="77777777" w:rsidR="00914A7A" w:rsidRDefault="00914A7A" w:rsidP="00914A7A">
      <w:pPr>
        <w:rPr>
          <w:noProof/>
        </w:rPr>
      </w:pPr>
      <w:r w:rsidRPr="00914A7A">
        <w:t>Y comprobamos que el contenedor se está ejecutando</w:t>
      </w:r>
      <w:r>
        <w:t>:</w:t>
      </w:r>
      <w:r w:rsidRPr="00914A7A">
        <w:rPr>
          <w:noProof/>
        </w:rPr>
        <w:t xml:space="preserve"> </w:t>
      </w:r>
    </w:p>
    <w:p w14:paraId="316A81D7" w14:textId="751247D2" w:rsidR="00914A7A" w:rsidRDefault="00914A7A" w:rsidP="00914A7A">
      <w:pPr>
        <w:jc w:val="center"/>
      </w:pPr>
      <w:r>
        <w:rPr>
          <w:noProof/>
        </w:rPr>
        <w:drawing>
          <wp:inline distT="0" distB="0" distL="0" distR="0" wp14:anchorId="6FEBDDDB" wp14:editId="610417CF">
            <wp:extent cx="5719487" cy="50714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448" t="53820" r="34946" b="37410"/>
                    <a:stretch/>
                  </pic:blipFill>
                  <pic:spPr bwMode="auto">
                    <a:xfrm>
                      <a:off x="0" y="0"/>
                      <a:ext cx="5786848" cy="51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D92D9" w14:textId="325CB6CD" w:rsidR="00914A7A" w:rsidRDefault="00914A7A" w:rsidP="00914A7A">
      <w:r w:rsidRPr="00914A7A">
        <w:t xml:space="preserve">Respecto a las </w:t>
      </w:r>
      <w:proofErr w:type="spellStart"/>
      <w:r w:rsidRPr="00914A7A">
        <w:t>imagenes</w:t>
      </w:r>
      <w:proofErr w:type="spellEnd"/>
      <w:r w:rsidRPr="00914A7A">
        <w:t>: Si el sistema no encuentra una imagen, intentará conectarse a Docker Hub para descargarla si existe.</w:t>
      </w:r>
    </w:p>
    <w:p w14:paraId="4612A5F2" w14:textId="77777777" w:rsidR="00914A7A" w:rsidRDefault="00914A7A" w:rsidP="00914A7A">
      <w:pPr>
        <w:rPr>
          <w:noProof/>
        </w:rPr>
      </w:pPr>
    </w:p>
    <w:p w14:paraId="29DD96C3" w14:textId="3D7FC5DA" w:rsidR="00914A7A" w:rsidRDefault="00914A7A" w:rsidP="00914A7A">
      <w:pPr>
        <w:jc w:val="center"/>
      </w:pPr>
      <w:r>
        <w:rPr>
          <w:noProof/>
        </w:rPr>
        <w:drawing>
          <wp:inline distT="0" distB="0" distL="0" distR="0" wp14:anchorId="1F06FC8F" wp14:editId="482B3AE9">
            <wp:extent cx="5187601" cy="376517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775" t="66726" r="37280" b="26697"/>
                    <a:stretch/>
                  </pic:blipFill>
                  <pic:spPr bwMode="auto">
                    <a:xfrm>
                      <a:off x="0" y="0"/>
                      <a:ext cx="5273822" cy="38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8291C" w14:textId="77777777" w:rsidR="00914A7A" w:rsidRDefault="00914A7A" w:rsidP="00914A7A"/>
    <w:p w14:paraId="699B40E0" w14:textId="77777777" w:rsidR="00914A7A" w:rsidRDefault="00914A7A" w:rsidP="00914A7A"/>
    <w:p w14:paraId="6CF6014A" w14:textId="2D48D17C" w:rsidR="00914A7A" w:rsidRDefault="00914A7A" w:rsidP="00914A7A">
      <w:r w:rsidRPr="00914A7A">
        <w:lastRenderedPageBreak/>
        <w:t>Ejemplo de creación de contenedor con una imagen ya creada (descargada de Docker Hub)</w:t>
      </w:r>
      <w:r>
        <w:t>:</w:t>
      </w:r>
    </w:p>
    <w:p w14:paraId="5D993C57" w14:textId="5AACBB95" w:rsidR="00914A7A" w:rsidRDefault="00914A7A" w:rsidP="00914A7A"/>
    <w:p w14:paraId="54F39398" w14:textId="77777777" w:rsidR="00914A7A" w:rsidRPr="00914A7A" w:rsidRDefault="00914A7A" w:rsidP="00914A7A">
      <w:r w:rsidRPr="00914A7A">
        <w:t>En este caso vamos a descargar una imagen ya compilada para poder crear un contenedor en una máquina con Docker.</w:t>
      </w:r>
    </w:p>
    <w:p w14:paraId="1F721985" w14:textId="76BE8A19" w:rsidR="00914A7A" w:rsidRPr="00914A7A" w:rsidRDefault="00914A7A" w:rsidP="00914A7A">
      <w:r w:rsidRPr="00914A7A">
        <w:t>Recordemos que los contenedores que ejecutemos en </w:t>
      </w:r>
      <w:hyperlink r:id="rId28" w:tgtFrame="_blank" w:history="1">
        <w:r w:rsidRPr="00914A7A">
          <w:rPr>
            <w:rStyle w:val="Hipervnculo"/>
            <w:color w:val="auto"/>
          </w:rPr>
          <w:t>Raspberry Pi</w:t>
        </w:r>
      </w:hyperlink>
      <w:r w:rsidRPr="00914A7A">
        <w:t xml:space="preserve"> han de provenir de </w:t>
      </w:r>
      <w:proofErr w:type="spellStart"/>
      <w:r w:rsidRPr="00914A7A">
        <w:t>imagenes</w:t>
      </w:r>
      <w:proofErr w:type="spellEnd"/>
      <w:r w:rsidRPr="00914A7A">
        <w:t xml:space="preserve"> compiladas para Raspberry (arquitectura ARM),</w:t>
      </w:r>
      <w:r w:rsidRPr="00914A7A">
        <w:br/>
        <w:t> </w:t>
      </w:r>
      <w:r w:rsidRPr="00914A7A">
        <w:br/>
        <w:t xml:space="preserve">podemos utilizar el repositorio de </w:t>
      </w:r>
      <w:proofErr w:type="spellStart"/>
      <w:r w:rsidRPr="00914A7A">
        <w:t>Hypriot</w:t>
      </w:r>
      <w:proofErr w:type="spellEnd"/>
      <w:r w:rsidRPr="00914A7A">
        <w:t xml:space="preserve"> en Docker Hub: </w:t>
      </w:r>
      <w:hyperlink r:id="rId29" w:history="1">
        <w:r w:rsidRPr="00914A7A">
          <w:rPr>
            <w:rStyle w:val="Hipervnculo"/>
            <w:color w:val="auto"/>
          </w:rPr>
          <w:t>https://hub.docker.com/u/hypriot/</w:t>
        </w:r>
      </w:hyperlink>
    </w:p>
    <w:p w14:paraId="763B0138" w14:textId="77777777" w:rsidR="00914A7A" w:rsidRPr="00914A7A" w:rsidRDefault="00914A7A" w:rsidP="00914A7A">
      <w:r w:rsidRPr="00914A7A">
        <w:t>Y elegimos </w:t>
      </w:r>
      <w:hyperlink r:id="rId30" w:history="1">
        <w:r w:rsidRPr="00914A7A">
          <w:rPr>
            <w:rStyle w:val="Hipervnculo"/>
            <w:color w:val="auto"/>
          </w:rPr>
          <w:t xml:space="preserve">el servidor web de </w:t>
        </w:r>
        <w:proofErr w:type="spellStart"/>
        <w:r w:rsidRPr="00914A7A">
          <w:rPr>
            <w:rStyle w:val="Hipervnculo"/>
            <w:color w:val="auto"/>
          </w:rPr>
          <w:t>Hypriot</w:t>
        </w:r>
        <w:proofErr w:type="spellEnd"/>
      </w:hyperlink>
    </w:p>
    <w:p w14:paraId="06C4E2CA" w14:textId="3B86F83D" w:rsidR="00914A7A" w:rsidRDefault="00357345" w:rsidP="00914A7A">
      <w:r>
        <w:rPr>
          <w:noProof/>
        </w:rPr>
        <w:drawing>
          <wp:inline distT="0" distB="0" distL="0" distR="0" wp14:anchorId="0E3C1586" wp14:editId="55C9D897">
            <wp:extent cx="5516245" cy="2547823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08" t="10471" r="-2415" b="8767"/>
                    <a:stretch/>
                  </pic:blipFill>
                  <pic:spPr bwMode="auto">
                    <a:xfrm>
                      <a:off x="0" y="0"/>
                      <a:ext cx="5517136" cy="254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E1EC4" w14:textId="211F208B" w:rsidR="00357345" w:rsidRDefault="00357345" w:rsidP="00914A7A"/>
    <w:p w14:paraId="710E13D5" w14:textId="77777777" w:rsidR="00357345" w:rsidRPr="00357345" w:rsidRDefault="00357345" w:rsidP="00357345">
      <w:r w:rsidRPr="00357345">
        <w:br/>
        <w:t xml:space="preserve">Nos vamos a la terminal y lo descargamos (vemos que en el enlace de </w:t>
      </w:r>
      <w:proofErr w:type="spellStart"/>
      <w:r w:rsidRPr="00357345">
        <w:t>Hypriot</w:t>
      </w:r>
      <w:proofErr w:type="spellEnd"/>
      <w:r w:rsidRPr="00357345">
        <w:t>, nos indica el comando necesario para descargar la imagen):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357345" w:rsidRPr="00357345" w14:paraId="75E9C3CF" w14:textId="77777777" w:rsidTr="00357345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441BB489" w14:textId="77777777" w:rsidR="00357345" w:rsidRPr="00357345" w:rsidRDefault="00357345" w:rsidP="0035734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pull</w:t>
            </w:r>
            <w:proofErr w:type="spellEnd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hypriot</w:t>
            </w:r>
            <w:proofErr w:type="spellEnd"/>
            <w:r w:rsidRPr="00357345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/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rpi</w:t>
            </w:r>
            <w:r w:rsidRPr="00357345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busybox</w:t>
            </w:r>
            <w:r w:rsidRPr="00357345">
              <w:rPr>
                <w:rFonts w:ascii="Courier New" w:eastAsia="Times New Roman" w:hAnsi="Courier New" w:cs="Courier New"/>
                <w:color w:val="339933"/>
                <w:sz w:val="21"/>
                <w:szCs w:val="21"/>
                <w:bdr w:val="none" w:sz="0" w:space="0" w:color="auto" w:frame="1"/>
                <w:lang w:eastAsia="es-MX"/>
              </w:rPr>
              <w:t>-</w:t>
            </w:r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httpd</w:t>
            </w:r>
            <w:proofErr w:type="spellEnd"/>
          </w:p>
        </w:tc>
      </w:tr>
    </w:tbl>
    <w:p w14:paraId="42303815" w14:textId="77777777" w:rsidR="00357345" w:rsidRPr="00914A7A" w:rsidRDefault="00357345" w:rsidP="00914A7A"/>
    <w:p w14:paraId="6BAC90E9" w14:textId="77777777" w:rsidR="00357345" w:rsidRDefault="00357345" w:rsidP="00357345">
      <w:pP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</w:pPr>
      <w:r>
        <w:rPr>
          <w:noProof/>
        </w:rPr>
        <w:drawing>
          <wp:inline distT="0" distB="0" distL="0" distR="0" wp14:anchorId="40A7E9B4" wp14:editId="0C044DA6">
            <wp:extent cx="5597192" cy="1459966"/>
            <wp:effectExtent l="0" t="0" r="381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41" t="44078" r="37428" b="32293"/>
                    <a:stretch/>
                  </pic:blipFill>
                  <pic:spPr bwMode="auto">
                    <a:xfrm>
                      <a:off x="0" y="0"/>
                      <a:ext cx="5617006" cy="146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6016D" w14:textId="4AB6F09A" w:rsidR="00914A7A" w:rsidRDefault="00914A7A" w:rsidP="00914A7A">
      <w:pPr>
        <w:rPr>
          <w:color w:val="833C0B" w:themeColor="accent2" w:themeShade="80"/>
        </w:rPr>
      </w:pPr>
    </w:p>
    <w:p w14:paraId="67393070" w14:textId="1804397E" w:rsidR="00357345" w:rsidRDefault="00357345" w:rsidP="00914A7A">
      <w:pPr>
        <w:rPr>
          <w:color w:val="833C0B" w:themeColor="accent2" w:themeShade="80"/>
        </w:rPr>
      </w:pPr>
    </w:p>
    <w:p w14:paraId="3221F8F2" w14:textId="1C8304E9" w:rsidR="00357345" w:rsidRPr="00357345" w:rsidRDefault="00357345" w:rsidP="00357345">
      <w:r w:rsidRPr="00357345">
        <w:lastRenderedPageBreak/>
        <w:t>Y estas imágenes también podemos verlas por terminal, con</w:t>
      </w:r>
      <w:r>
        <w:t>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357345" w:rsidRPr="00357345" w14:paraId="3E9D2417" w14:textId="77777777" w:rsidTr="00357345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5C5832AE" w14:textId="77777777" w:rsidR="00357345" w:rsidRPr="00357345" w:rsidRDefault="00357345" w:rsidP="0035734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image</w:t>
            </w:r>
            <w:proofErr w:type="spellEnd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ls</w:t>
            </w:r>
            <w:proofErr w:type="spellEnd"/>
          </w:p>
        </w:tc>
      </w:tr>
    </w:tbl>
    <w:p w14:paraId="3FFD890A" w14:textId="77777777" w:rsidR="00357345" w:rsidRDefault="00357345" w:rsidP="00914A7A">
      <w:pPr>
        <w:rPr>
          <w:noProof/>
        </w:rPr>
      </w:pPr>
    </w:p>
    <w:p w14:paraId="27111083" w14:textId="05D233A6" w:rsidR="00357345" w:rsidRDefault="00357345" w:rsidP="00357345">
      <w:pPr>
        <w:jc w:val="center"/>
      </w:pPr>
      <w:r>
        <w:rPr>
          <w:noProof/>
        </w:rPr>
        <w:drawing>
          <wp:inline distT="0" distB="0" distL="0" distR="0" wp14:anchorId="34EBD438" wp14:editId="6161F3C8">
            <wp:extent cx="6113644" cy="1413862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614" t="52115" r="30434" b="21580"/>
                    <a:stretch/>
                  </pic:blipFill>
                  <pic:spPr bwMode="auto">
                    <a:xfrm>
                      <a:off x="0" y="0"/>
                      <a:ext cx="6158379" cy="142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BFC97" w14:textId="77777777" w:rsidR="00357345" w:rsidRDefault="00357345" w:rsidP="00357345"/>
    <w:p w14:paraId="450ADA7D" w14:textId="33B5EA86" w:rsidR="00357345" w:rsidRPr="00357345" w:rsidRDefault="00357345" w:rsidP="00357345">
      <w:r w:rsidRPr="00357345">
        <w:t>Comandos Docker Container</w:t>
      </w:r>
      <w:r>
        <w:t>:</w:t>
      </w:r>
    </w:p>
    <w:p w14:paraId="4C6CC41A" w14:textId="77777777" w:rsidR="00357345" w:rsidRPr="00357345" w:rsidRDefault="00357345" w:rsidP="00357345">
      <w:r w:rsidRPr="00357345">
        <w:t> </w:t>
      </w:r>
      <w:r w:rsidRPr="00357345">
        <w:br/>
        <w:t>Podemos comprobar que el sistema muestra los contenedores en funcionamiento con: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357345" w14:paraId="7789DEB7" w14:textId="77777777" w:rsidTr="00357345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03ABF95C" w14:textId="77777777" w:rsidR="00357345" w:rsidRDefault="00357345">
            <w:pPr>
              <w:pStyle w:val="HTMLconformatoprevio"/>
              <w:spacing w:line="240" w:lineRule="atLeast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docker</w:t>
            </w:r>
            <w:proofErr w:type="spellEnd"/>
            <w:r>
              <w:rPr>
                <w:sz w:val="21"/>
                <w:szCs w:val="21"/>
              </w:rPr>
              <w:t xml:space="preserve"> container </w:t>
            </w:r>
            <w:proofErr w:type="spellStart"/>
            <w:r>
              <w:rPr>
                <w:sz w:val="21"/>
                <w:szCs w:val="21"/>
              </w:rPr>
              <w:t>ls</w:t>
            </w:r>
            <w:proofErr w:type="spellEnd"/>
          </w:p>
        </w:tc>
      </w:tr>
    </w:tbl>
    <w:p w14:paraId="6C1421AC" w14:textId="64F2DCF6" w:rsidR="00357345" w:rsidRDefault="00357345" w:rsidP="00357345"/>
    <w:p w14:paraId="5413B1BE" w14:textId="268B1F01" w:rsidR="00357345" w:rsidRDefault="00357345" w:rsidP="00357345">
      <w:pPr>
        <w:jc w:val="center"/>
      </w:pPr>
      <w:r>
        <w:rPr>
          <w:noProof/>
        </w:rPr>
        <w:drawing>
          <wp:inline distT="0" distB="0" distL="0" distR="0" wp14:anchorId="493471C9" wp14:editId="3DE57375">
            <wp:extent cx="4948414" cy="960504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584" t="54794" r="34682" b="25965"/>
                    <a:stretch/>
                  </pic:blipFill>
                  <pic:spPr bwMode="auto">
                    <a:xfrm>
                      <a:off x="0" y="0"/>
                      <a:ext cx="4960371" cy="96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B8A69" w14:textId="77777777" w:rsidR="00357345" w:rsidRPr="00357345" w:rsidRDefault="00357345" w:rsidP="00357345">
      <w:r w:rsidRPr="00357345">
        <w:rPr>
          <w:lang w:eastAsia="es-MX"/>
        </w:rPr>
        <w:t> </w:t>
      </w:r>
      <w:r w:rsidRPr="00357345">
        <w:rPr>
          <w:lang w:eastAsia="es-MX"/>
        </w:rPr>
        <w:br/>
      </w:r>
      <w:r w:rsidRPr="00357345">
        <w:t>Se puede ver la lista de contenedores Docker en ejecución con el comando:</w:t>
      </w:r>
    </w:p>
    <w:tbl>
      <w:tblPr>
        <w:tblW w:w="120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0"/>
      </w:tblGrid>
      <w:tr w:rsidR="00357345" w:rsidRPr="00357345" w14:paraId="4DA4165F" w14:textId="77777777" w:rsidTr="00357345">
        <w:tc>
          <w:tcPr>
            <w:tcW w:w="1209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hideMark/>
          </w:tcPr>
          <w:p w14:paraId="1459A1E2" w14:textId="77777777" w:rsidR="00357345" w:rsidRPr="00357345" w:rsidRDefault="00357345" w:rsidP="0035734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tLeast"/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</w:pP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docker</w:t>
            </w:r>
            <w:proofErr w:type="spellEnd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 xml:space="preserve"> container </w:t>
            </w:r>
            <w:proofErr w:type="spellStart"/>
            <w:r w:rsidRPr="00357345">
              <w:rPr>
                <w:rFonts w:ascii="Courier New" w:eastAsia="Times New Roman" w:hAnsi="Courier New" w:cs="Courier New"/>
                <w:sz w:val="21"/>
                <w:szCs w:val="21"/>
                <w:lang w:eastAsia="es-MX"/>
              </w:rPr>
              <w:t>ps</w:t>
            </w:r>
            <w:proofErr w:type="spellEnd"/>
          </w:p>
        </w:tc>
      </w:tr>
    </w:tbl>
    <w:p w14:paraId="2AFB07FD" w14:textId="77777777" w:rsidR="00357345" w:rsidRPr="00357345" w:rsidRDefault="00357345" w:rsidP="00357345">
      <w:r w:rsidRPr="00357345">
        <w:rPr>
          <w:lang w:eastAsia="es-MX"/>
        </w:rPr>
        <w:t> </w:t>
      </w:r>
      <w:r w:rsidRPr="00357345">
        <w:rPr>
          <w:lang w:eastAsia="es-MX"/>
        </w:rPr>
        <w:br/>
      </w:r>
      <w:r w:rsidRPr="00357345">
        <w:t>Para ver el estado de los contenedores:</w:t>
      </w:r>
    </w:p>
    <w:p w14:paraId="4D8B5EF8" w14:textId="77777777" w:rsidR="00357345" w:rsidRPr="00357345" w:rsidRDefault="00357345" w:rsidP="003573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</w:pPr>
      <w:proofErr w:type="spellStart"/>
      <w:r w:rsidRPr="00357345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docker</w:t>
      </w:r>
      <w:proofErr w:type="spellEnd"/>
      <w:r w:rsidRPr="00357345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 xml:space="preserve"> container </w:t>
      </w:r>
      <w:proofErr w:type="spellStart"/>
      <w:r w:rsidRPr="00357345">
        <w:rPr>
          <w:rFonts w:ascii="Courier New" w:eastAsia="Times New Roman" w:hAnsi="Courier New" w:cs="Courier New"/>
          <w:color w:val="110000"/>
          <w:sz w:val="21"/>
          <w:szCs w:val="21"/>
          <w:lang w:eastAsia="es-MX"/>
        </w:rPr>
        <w:t>stats</w:t>
      </w:r>
      <w:proofErr w:type="spellEnd"/>
    </w:p>
    <w:p w14:paraId="4231387D" w14:textId="59E618AB" w:rsidR="00357345" w:rsidRDefault="00357345" w:rsidP="00357345"/>
    <w:p w14:paraId="6B4D4C2F" w14:textId="35148AA5" w:rsidR="00357345" w:rsidRDefault="00357345" w:rsidP="00357345">
      <w:pPr>
        <w:jc w:val="center"/>
      </w:pPr>
      <w:r>
        <w:rPr>
          <w:noProof/>
        </w:rPr>
        <w:drawing>
          <wp:inline distT="0" distB="0" distL="0" distR="0" wp14:anchorId="6A7D9550" wp14:editId="62035659">
            <wp:extent cx="5963213" cy="158291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477" t="47493" r="30575" b="22315"/>
                    <a:stretch/>
                  </pic:blipFill>
                  <pic:spPr bwMode="auto">
                    <a:xfrm>
                      <a:off x="0" y="0"/>
                      <a:ext cx="6006972" cy="159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7AE83" w14:textId="578EB7DF" w:rsidR="00357345" w:rsidRDefault="00357345" w:rsidP="00357345">
      <w:pPr>
        <w:jc w:val="center"/>
      </w:pPr>
    </w:p>
    <w:p w14:paraId="233B547D" w14:textId="77777777" w:rsidR="00357345" w:rsidRPr="00357345" w:rsidRDefault="00357345" w:rsidP="00357345">
      <w:r w:rsidRPr="00357345">
        <w:lastRenderedPageBreak/>
        <w:t>El comando nos mostrará las columnas:</w:t>
      </w:r>
    </w:p>
    <w:p w14:paraId="36250E3C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ID del contenedor</w:t>
      </w:r>
    </w:p>
    <w:p w14:paraId="036EFFA1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Nombre.</w:t>
      </w:r>
    </w:p>
    <w:p w14:paraId="54517444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Porcentaje de CPU utilizado.</w:t>
      </w:r>
    </w:p>
    <w:p w14:paraId="53E6380F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Memoria utilizada/Límite de Memoria.</w:t>
      </w:r>
    </w:p>
    <w:p w14:paraId="42016BBE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Porcentaje de memoria utilizada.</w:t>
      </w:r>
    </w:p>
    <w:p w14:paraId="4B8F3F20" w14:textId="77777777" w:rsidR="00357345" w:rsidRPr="00357345" w:rsidRDefault="00357345" w:rsidP="00357345">
      <w:pPr>
        <w:pStyle w:val="Prrafodelista"/>
        <w:numPr>
          <w:ilvl w:val="0"/>
          <w:numId w:val="9"/>
        </w:numPr>
      </w:pPr>
      <w:r w:rsidRPr="00357345">
        <w:t>NET I/O (el tráfico de red).</w:t>
      </w:r>
    </w:p>
    <w:p w14:paraId="51758611" w14:textId="7B2EFC73" w:rsidR="00357345" w:rsidRDefault="00357345" w:rsidP="00357345">
      <w:pPr>
        <w:pStyle w:val="Prrafodelista"/>
        <w:numPr>
          <w:ilvl w:val="0"/>
          <w:numId w:val="9"/>
        </w:numPr>
      </w:pPr>
      <w:r w:rsidRPr="00357345">
        <w:t>BLOCK IO (las lecturas y escrituras físicas en disco).</w:t>
      </w:r>
    </w:p>
    <w:p w14:paraId="5497BE9D" w14:textId="12C117B9" w:rsidR="00357345" w:rsidRPr="00357345" w:rsidRDefault="00357345" w:rsidP="00357345">
      <w:r w:rsidRPr="00357345">
        <w:t>Otros comandos de Docker Container:</w:t>
      </w:r>
    </w:p>
    <w:p w14:paraId="1930CF97" w14:textId="71F1C566" w:rsidR="00357345" w:rsidRDefault="00357345" w:rsidP="00357345">
      <w:pPr>
        <w:jc w:val="center"/>
      </w:pPr>
      <w:r>
        <w:rPr>
          <w:noProof/>
        </w:rPr>
        <w:drawing>
          <wp:inline distT="0" distB="0" distL="0" distR="0" wp14:anchorId="02FB5702" wp14:editId="4F790CED">
            <wp:extent cx="5905226" cy="4733364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04" t="11203" r="36196" b="5253"/>
                    <a:stretch/>
                  </pic:blipFill>
                  <pic:spPr bwMode="auto">
                    <a:xfrm>
                      <a:off x="0" y="0"/>
                      <a:ext cx="5935536" cy="475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ECA12" w14:textId="786C9D2A" w:rsidR="00357345" w:rsidRDefault="00357345" w:rsidP="00357345"/>
    <w:p w14:paraId="79D65EF2" w14:textId="62A1D356" w:rsidR="003A24E4" w:rsidRDefault="003A24E4" w:rsidP="00357345">
      <w:r>
        <w:t>Links de consulta:</w:t>
      </w:r>
    </w:p>
    <w:p w14:paraId="6C1974D8" w14:textId="77777777" w:rsidR="003A24E4" w:rsidRDefault="003A24E4" w:rsidP="003A24E4"/>
    <w:p w14:paraId="27A47CE7" w14:textId="77777777" w:rsidR="003A24E4" w:rsidRDefault="003A24E4" w:rsidP="003A24E4">
      <w:r>
        <w:t>https://eltallerdelbit.com/imagenes-docker/</w:t>
      </w:r>
    </w:p>
    <w:p w14:paraId="6C587C43" w14:textId="77777777" w:rsidR="003A24E4" w:rsidRDefault="003A24E4" w:rsidP="003A24E4">
      <w:r>
        <w:lastRenderedPageBreak/>
        <w:t>https://docs.microsoft.com/es-es/dotnet/architecture/microservices/container-docker-introduction/docker-containers-images-registries</w:t>
      </w:r>
    </w:p>
    <w:p w14:paraId="75356F05" w14:textId="19A40815" w:rsidR="003A24E4" w:rsidRPr="00914A7A" w:rsidRDefault="003A24E4" w:rsidP="003A24E4">
      <w:r>
        <w:t>https://eltallerdelbit.com/contenedores-docker/#contenedores_docker_maquinas_virtuales</w:t>
      </w:r>
    </w:p>
    <w:p w14:paraId="2CAADDED" w14:textId="77777777" w:rsidR="00914A7A" w:rsidRPr="00914A7A" w:rsidRDefault="00914A7A" w:rsidP="00914A7A"/>
    <w:p w14:paraId="13B0B970" w14:textId="77777777" w:rsidR="00914A7A" w:rsidRPr="00FB3E91" w:rsidRDefault="00914A7A" w:rsidP="00914A7A"/>
    <w:p w14:paraId="26DA36B7" w14:textId="77777777" w:rsidR="00FB3E91" w:rsidRPr="00FB3E91" w:rsidRDefault="00FB3E91" w:rsidP="00FB3E91"/>
    <w:p w14:paraId="553179E8" w14:textId="77777777" w:rsidR="00FB3E91" w:rsidRDefault="00FB3E91" w:rsidP="00FB3E91"/>
    <w:p w14:paraId="4E3AD175" w14:textId="77777777" w:rsidR="00FB3E91" w:rsidRPr="00FB3E91" w:rsidRDefault="00FB3E91" w:rsidP="00FB3E91"/>
    <w:p w14:paraId="70FCCEF6" w14:textId="77777777" w:rsidR="000331F1" w:rsidRPr="000331F1" w:rsidRDefault="000331F1" w:rsidP="000331F1"/>
    <w:p w14:paraId="2F40C93C" w14:textId="77777777" w:rsidR="000331F1" w:rsidRPr="00271957" w:rsidRDefault="000331F1" w:rsidP="000331F1"/>
    <w:p w14:paraId="081EA3B2" w14:textId="77777777" w:rsidR="00271957" w:rsidRPr="00271957" w:rsidRDefault="00271957" w:rsidP="00271957"/>
    <w:p w14:paraId="794A9A44" w14:textId="77777777" w:rsidR="00C56C66" w:rsidRPr="00C56C66" w:rsidRDefault="00C56C66" w:rsidP="00C56C66"/>
    <w:p w14:paraId="4CA69C7B" w14:textId="77777777" w:rsidR="00C56C66" w:rsidRPr="00C56C66" w:rsidRDefault="00C56C66" w:rsidP="00C56C66"/>
    <w:p w14:paraId="030B2645" w14:textId="77777777" w:rsidR="00C56C66" w:rsidRPr="00C56C66" w:rsidRDefault="00C56C66" w:rsidP="00C56C66">
      <w:pPr>
        <w:shd w:val="clear" w:color="auto" w:fill="FFFFFF"/>
        <w:spacing w:after="0" w:line="240" w:lineRule="auto"/>
        <w:rPr>
          <w:lang w:eastAsia="es-MX"/>
        </w:rPr>
      </w:pPr>
    </w:p>
    <w:p w14:paraId="290FEAD6" w14:textId="77777777" w:rsidR="00C56C66" w:rsidRPr="00C56C66" w:rsidRDefault="00C56C66" w:rsidP="00C56C66">
      <w:pPr>
        <w:shd w:val="clear" w:color="auto" w:fill="FFFFFF"/>
        <w:spacing w:after="360" w:line="240" w:lineRule="auto"/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</w:pPr>
      <w:r w:rsidRPr="00C56C66">
        <w:rPr>
          <w:rFonts w:ascii="Open Sans" w:eastAsia="Times New Roman" w:hAnsi="Open Sans" w:cs="Open Sans"/>
          <w:color w:val="3A3A3A"/>
          <w:sz w:val="26"/>
          <w:szCs w:val="26"/>
          <w:lang w:eastAsia="es-MX"/>
        </w:rPr>
        <w:t> </w:t>
      </w:r>
    </w:p>
    <w:p w14:paraId="5C43FFBC" w14:textId="77777777" w:rsidR="00C56C66" w:rsidRPr="00C56C66" w:rsidRDefault="00C56C66" w:rsidP="00C56C66"/>
    <w:p w14:paraId="05B5B87B" w14:textId="77777777" w:rsidR="001B5B47" w:rsidRDefault="001B5B47" w:rsidP="001B5B47"/>
    <w:p w14:paraId="419760EA" w14:textId="77777777" w:rsidR="001B5B47" w:rsidRPr="001B5B47" w:rsidRDefault="001B5B47" w:rsidP="001B5B47"/>
    <w:p w14:paraId="60B647DC" w14:textId="77777777" w:rsidR="001B5B47" w:rsidRPr="001B5B47" w:rsidRDefault="001B5B47" w:rsidP="001B5B47"/>
    <w:p w14:paraId="361E92F3" w14:textId="30574E7E" w:rsidR="00081055" w:rsidRDefault="00081055" w:rsidP="00081055">
      <w:r>
        <w:br/>
        <w:t> </w:t>
      </w:r>
    </w:p>
    <w:p w14:paraId="398A0979" w14:textId="77777777" w:rsidR="00081055" w:rsidRPr="00081055" w:rsidRDefault="00081055" w:rsidP="00081055"/>
    <w:p w14:paraId="4D5D7213" w14:textId="77777777" w:rsidR="00510990" w:rsidRDefault="00510990" w:rsidP="00D8642B">
      <w:pPr>
        <w:rPr>
          <w:rFonts w:ascii="IBM Plex Sans" w:hAnsi="IBM Plex Sans"/>
          <w:shd w:val="clear" w:color="auto" w:fill="FFFFFF"/>
        </w:rPr>
      </w:pPr>
    </w:p>
    <w:p w14:paraId="436AD67A" w14:textId="77777777" w:rsidR="00B639A1" w:rsidRPr="00B639A1" w:rsidRDefault="00B639A1" w:rsidP="00D8642B"/>
    <w:p w14:paraId="2F9EA8F5" w14:textId="77777777" w:rsidR="00D8642B" w:rsidRPr="00D8642B" w:rsidRDefault="00D8642B" w:rsidP="00D8642B"/>
    <w:p w14:paraId="1BD5CD28" w14:textId="241550BF" w:rsidR="005C3745" w:rsidRDefault="005C3745">
      <w:pPr>
        <w:rPr>
          <w:lang w:val="es-419"/>
        </w:rPr>
      </w:pPr>
    </w:p>
    <w:p w14:paraId="7096A398" w14:textId="5E0EF966" w:rsidR="005626A6" w:rsidRDefault="005626A6">
      <w:pPr>
        <w:rPr>
          <w:lang w:val="es-419"/>
        </w:rPr>
      </w:pPr>
    </w:p>
    <w:p w14:paraId="7F82AF91" w14:textId="77777777" w:rsidR="005626A6" w:rsidRPr="005A065A" w:rsidRDefault="005626A6">
      <w:pPr>
        <w:rPr>
          <w:lang w:val="es-419"/>
        </w:rPr>
      </w:pPr>
    </w:p>
    <w:sectPr w:rsidR="005626A6" w:rsidRPr="005A06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32502"/>
    <w:multiLevelType w:val="multilevel"/>
    <w:tmpl w:val="EC50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28A68C7"/>
    <w:multiLevelType w:val="hybridMultilevel"/>
    <w:tmpl w:val="E2CC50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32DF2"/>
    <w:multiLevelType w:val="multilevel"/>
    <w:tmpl w:val="B19A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6AD782B"/>
    <w:multiLevelType w:val="hybridMultilevel"/>
    <w:tmpl w:val="CA8CF2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8618F7"/>
    <w:multiLevelType w:val="multilevel"/>
    <w:tmpl w:val="D5F84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DA0E47"/>
    <w:multiLevelType w:val="hybridMultilevel"/>
    <w:tmpl w:val="F5FA21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4A1682"/>
    <w:multiLevelType w:val="multilevel"/>
    <w:tmpl w:val="4454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76350A6"/>
    <w:multiLevelType w:val="multilevel"/>
    <w:tmpl w:val="6A5E2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870393F"/>
    <w:multiLevelType w:val="hybridMultilevel"/>
    <w:tmpl w:val="E438C5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7955352">
    <w:abstractNumId w:val="7"/>
  </w:num>
  <w:num w:numId="2" w16cid:durableId="1112284540">
    <w:abstractNumId w:val="1"/>
  </w:num>
  <w:num w:numId="3" w16cid:durableId="1701083127">
    <w:abstractNumId w:val="0"/>
  </w:num>
  <w:num w:numId="4" w16cid:durableId="512839818">
    <w:abstractNumId w:val="8"/>
  </w:num>
  <w:num w:numId="5" w16cid:durableId="1139302554">
    <w:abstractNumId w:val="4"/>
  </w:num>
  <w:num w:numId="6" w16cid:durableId="125582792">
    <w:abstractNumId w:val="3"/>
  </w:num>
  <w:num w:numId="7" w16cid:durableId="57442218">
    <w:abstractNumId w:val="6"/>
  </w:num>
  <w:num w:numId="8" w16cid:durableId="402799996">
    <w:abstractNumId w:val="2"/>
  </w:num>
  <w:num w:numId="9" w16cid:durableId="10320754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5A"/>
    <w:rsid w:val="000331F1"/>
    <w:rsid w:val="00081055"/>
    <w:rsid w:val="001B5B47"/>
    <w:rsid w:val="001D0DF7"/>
    <w:rsid w:val="00227674"/>
    <w:rsid w:val="00271957"/>
    <w:rsid w:val="00357345"/>
    <w:rsid w:val="003A24E4"/>
    <w:rsid w:val="0043175C"/>
    <w:rsid w:val="00510990"/>
    <w:rsid w:val="005626A6"/>
    <w:rsid w:val="005A065A"/>
    <w:rsid w:val="005C3745"/>
    <w:rsid w:val="006C74EC"/>
    <w:rsid w:val="0084722F"/>
    <w:rsid w:val="00914A7A"/>
    <w:rsid w:val="00A40FB1"/>
    <w:rsid w:val="00A963EB"/>
    <w:rsid w:val="00AB741C"/>
    <w:rsid w:val="00B231D3"/>
    <w:rsid w:val="00B639A1"/>
    <w:rsid w:val="00B70A6B"/>
    <w:rsid w:val="00C56C66"/>
    <w:rsid w:val="00C63045"/>
    <w:rsid w:val="00CC75FF"/>
    <w:rsid w:val="00D26A8E"/>
    <w:rsid w:val="00D8642B"/>
    <w:rsid w:val="00FB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0ABBF8"/>
  <w15:chartTrackingRefBased/>
  <w15:docId w15:val="{BEEDEDF4-1BF1-49D1-9AB9-74C01255F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51099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75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573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963EB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D8642B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510990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styleId="nfasis">
    <w:name w:val="Emphasis"/>
    <w:basedOn w:val="Fuentedeprrafopredeter"/>
    <w:uiPriority w:val="20"/>
    <w:qFormat/>
    <w:rsid w:val="0051099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081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1B5B47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C75F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C75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C75FF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357345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357345"/>
    <w:pPr>
      <w:spacing w:after="0" w:line="240" w:lineRule="auto"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35734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9319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43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0502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5308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4988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6851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84450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1762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64727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2370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438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  <w:div w:id="884605734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3641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15884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3750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24923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482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4151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  <w:div w:id="735784973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5725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32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9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51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49574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19190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444061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20735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4755">
          <w:marLeft w:val="0"/>
          <w:marRight w:val="0"/>
          <w:marTop w:val="0"/>
          <w:marBottom w:val="36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</w:div>
      </w:divsChild>
    </w:div>
    <w:div w:id="21335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ub.docker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21" Type="http://schemas.openxmlformats.org/officeDocument/2006/relationships/hyperlink" Target="https://aws.amazon.com/es/docker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1.png"/><Relationship Id="rId12" Type="http://schemas.openxmlformats.org/officeDocument/2006/relationships/hyperlink" Target="https://hub.docker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hub.docker.com/r/hypriot/armhf-hello-world/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hub.docker.com/u/hypriot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docker.com/engine/reference/builder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hyperlink" Target="https://www.docker.com/what-docker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github.com/hypriot/rpi-traefik/blob/master/Dockerfile" TargetMode="External"/><Relationship Id="rId28" Type="http://schemas.openxmlformats.org/officeDocument/2006/relationships/hyperlink" Target="https://eltallerdelbit.com/raspberry-pi/" TargetMode="External"/><Relationship Id="rId36" Type="http://schemas.openxmlformats.org/officeDocument/2006/relationships/image" Target="media/image19.png"/><Relationship Id="rId10" Type="http://schemas.openxmlformats.org/officeDocument/2006/relationships/hyperlink" Target="https://eltallerdelbit.com/docker-portainer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docker" TargetMode="External"/><Relationship Id="rId22" Type="http://schemas.openxmlformats.org/officeDocument/2006/relationships/hyperlink" Target="https://eltallerdelbit.com/imagenes-docker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hub.docker.com/r/hypriot/rpi-busybox-httpd/" TargetMode="External"/><Relationship Id="rId35" Type="http://schemas.openxmlformats.org/officeDocument/2006/relationships/image" Target="media/image1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1554</Words>
  <Characters>8549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Yahir Badillo Mendoza</dc:creator>
  <cp:keywords/>
  <dc:description/>
  <cp:lastModifiedBy>Yahir Badillo Mendoza</cp:lastModifiedBy>
  <cp:revision>3</cp:revision>
  <dcterms:created xsi:type="dcterms:W3CDTF">2022-05-27T19:27:00Z</dcterms:created>
  <dcterms:modified xsi:type="dcterms:W3CDTF">2022-05-27T19:28:00Z</dcterms:modified>
</cp:coreProperties>
</file>